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8532" w14:textId="77777777" w:rsidR="002870B8" w:rsidRDefault="002870B8" w:rsidP="46DA2EDB">
      <w:pPr>
        <w:pStyle w:val="Header-1stPgRule"/>
        <w:suppressAutoHyphens/>
        <w:spacing w:after="120"/>
        <w:ind w:left="0"/>
        <w:jc w:val="center"/>
        <w:rPr>
          <w:rFonts w:ascii="Arial" w:eastAsia="Perpetua" w:hAnsi="Arial" w:cs="Arial"/>
          <w:b/>
          <w:bCs/>
          <w:color w:val="2A2A39" w:themeColor="accent1" w:themeShade="80"/>
          <w:sz w:val="44"/>
          <w:szCs w:val="44"/>
        </w:rPr>
      </w:pPr>
      <w:bookmarkStart w:id="0" w:name="_Toc2927555"/>
      <w:bookmarkStart w:id="1" w:name="_Toc3447260"/>
    </w:p>
    <w:p w14:paraId="4B241768" w14:textId="595DFF0A" w:rsidR="002870B8" w:rsidRPr="00B91564" w:rsidRDefault="00F045EA" w:rsidP="00B91564">
      <w:pPr>
        <w:pStyle w:val="Header-1stPgRule"/>
        <w:suppressAutoHyphens/>
        <w:spacing w:after="120"/>
        <w:ind w:left="0"/>
        <w:jc w:val="center"/>
      </w:pPr>
      <w:r>
        <w:rPr>
          <w:rFonts w:ascii="Arial" w:eastAsia="Perpetua" w:hAnsi="Arial" w:cs="Arial"/>
          <w:b/>
          <w:bCs/>
          <w:color w:val="2A2A39" w:themeColor="accent1" w:themeShade="80"/>
          <w:sz w:val="44"/>
          <w:szCs w:val="44"/>
        </w:rPr>
        <w:t>Virtual Event</w:t>
      </w:r>
      <w:r w:rsidR="42DD06E6" w:rsidRPr="453E5E7A">
        <w:rPr>
          <w:rFonts w:ascii="Arial" w:eastAsia="Perpetua" w:hAnsi="Arial" w:cs="Arial"/>
          <w:b/>
          <w:bCs/>
          <w:color w:val="2A2A39" w:themeColor="accent1" w:themeShade="80"/>
          <w:sz w:val="44"/>
          <w:szCs w:val="44"/>
        </w:rPr>
        <w:t xml:space="preserve"> </w:t>
      </w:r>
      <w:r w:rsidR="31A90B08" w:rsidRPr="453E5E7A">
        <w:rPr>
          <w:rFonts w:ascii="Arial" w:eastAsia="Perpetua" w:hAnsi="Arial" w:cs="Arial"/>
          <w:b/>
          <w:bCs/>
          <w:color w:val="2A2A39" w:themeColor="accent1" w:themeShade="80"/>
          <w:sz w:val="44"/>
          <w:szCs w:val="44"/>
        </w:rPr>
        <w:t>Run of Show</w:t>
      </w:r>
      <w:bookmarkEnd w:id="0"/>
      <w:bookmarkEnd w:id="1"/>
    </w:p>
    <w:p w14:paraId="5AF5BB43" w14:textId="77777777" w:rsidR="00B91564" w:rsidRDefault="00B91564" w:rsidP="00DE104B">
      <w:pPr>
        <w:rPr>
          <w:rFonts w:ascii="Arial" w:hAnsi="Arial" w:cs="Arial"/>
          <w:b/>
          <w:bCs/>
          <w:sz w:val="24"/>
          <w:szCs w:val="24"/>
        </w:rPr>
      </w:pPr>
    </w:p>
    <w:p w14:paraId="126CF6DA" w14:textId="67F21D64" w:rsidR="00DE104B" w:rsidRPr="00B91564" w:rsidRDefault="12415B7F" w:rsidP="00DE104B">
      <w:pPr>
        <w:rPr>
          <w:rFonts w:ascii="Arial" w:hAnsi="Arial" w:cs="Arial"/>
          <w:sz w:val="24"/>
          <w:szCs w:val="24"/>
        </w:rPr>
      </w:pPr>
      <w:r w:rsidRPr="00B91564">
        <w:rPr>
          <w:rFonts w:ascii="Arial" w:hAnsi="Arial" w:cs="Arial"/>
          <w:b/>
          <w:bCs/>
          <w:sz w:val="24"/>
          <w:szCs w:val="24"/>
        </w:rPr>
        <w:t>Title/</w:t>
      </w:r>
      <w:r w:rsidR="0086589B" w:rsidRPr="00B91564">
        <w:rPr>
          <w:rFonts w:ascii="Arial" w:hAnsi="Arial" w:cs="Arial"/>
          <w:b/>
          <w:bCs/>
          <w:sz w:val="24"/>
          <w:szCs w:val="24"/>
        </w:rPr>
        <w:t>Topics/</w:t>
      </w:r>
      <w:r w:rsidRPr="00B91564">
        <w:rPr>
          <w:rFonts w:ascii="Arial" w:hAnsi="Arial" w:cs="Arial"/>
          <w:b/>
          <w:bCs/>
          <w:sz w:val="24"/>
          <w:szCs w:val="24"/>
        </w:rPr>
        <w:t>Focus</w:t>
      </w:r>
      <w:r w:rsidR="002A4BEC">
        <w:rPr>
          <w:rFonts w:ascii="Arial" w:hAnsi="Arial" w:cs="Arial"/>
          <w:b/>
          <w:bCs/>
          <w:sz w:val="24"/>
          <w:szCs w:val="24"/>
        </w:rPr>
        <w:t>/Audience</w:t>
      </w:r>
      <w:r w:rsidRPr="00B91564">
        <w:rPr>
          <w:rFonts w:ascii="Arial" w:hAnsi="Arial" w:cs="Arial"/>
          <w:sz w:val="24"/>
          <w:szCs w:val="24"/>
        </w:rPr>
        <w:t xml:space="preserve">: </w:t>
      </w:r>
    </w:p>
    <w:p w14:paraId="1C20A0AD" w14:textId="746F8CCF" w:rsidR="6B14F4A0" w:rsidRPr="00B91564" w:rsidRDefault="6B14F4A0" w:rsidP="453E5E7A">
      <w:pPr>
        <w:rPr>
          <w:sz w:val="24"/>
          <w:szCs w:val="24"/>
        </w:rPr>
      </w:pPr>
      <w:r w:rsidRPr="00B91564">
        <w:rPr>
          <w:rFonts w:ascii="Arial" w:hAnsi="Arial" w:cs="Arial"/>
          <w:b/>
          <w:bCs/>
          <w:sz w:val="24"/>
          <w:szCs w:val="24"/>
        </w:rPr>
        <w:t>Date</w:t>
      </w:r>
      <w:r w:rsidR="0086589B" w:rsidRPr="00B91564">
        <w:rPr>
          <w:rFonts w:ascii="Arial" w:hAnsi="Arial" w:cs="Arial"/>
          <w:b/>
          <w:bCs/>
          <w:sz w:val="24"/>
          <w:szCs w:val="24"/>
        </w:rPr>
        <w:t xml:space="preserve"> &amp; </w:t>
      </w:r>
      <w:r w:rsidRPr="00B91564">
        <w:rPr>
          <w:rFonts w:ascii="Arial" w:hAnsi="Arial" w:cs="Arial"/>
          <w:b/>
          <w:bCs/>
          <w:sz w:val="24"/>
          <w:szCs w:val="24"/>
        </w:rPr>
        <w:t>Time:</w:t>
      </w:r>
      <w:r w:rsidRPr="00B91564">
        <w:rPr>
          <w:rFonts w:ascii="Arial" w:hAnsi="Arial" w:cs="Arial"/>
          <w:sz w:val="24"/>
          <w:szCs w:val="24"/>
        </w:rPr>
        <w:t xml:space="preserve"> </w:t>
      </w:r>
    </w:p>
    <w:p w14:paraId="082A7E30" w14:textId="7A5A1879" w:rsidR="0098751E" w:rsidRPr="00B91564" w:rsidRDefault="00CB7210" w:rsidP="00D83A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91564">
        <w:rPr>
          <w:rFonts w:ascii="Arial" w:hAnsi="Arial" w:cs="Arial"/>
          <w:b/>
          <w:bCs/>
          <w:sz w:val="24"/>
          <w:szCs w:val="24"/>
        </w:rPr>
        <w:t>Event Webpage/</w:t>
      </w:r>
      <w:r w:rsidR="0098751E" w:rsidRPr="00B91564">
        <w:rPr>
          <w:rFonts w:ascii="Arial" w:hAnsi="Arial" w:cs="Arial"/>
          <w:b/>
          <w:bCs/>
          <w:sz w:val="24"/>
          <w:szCs w:val="24"/>
        </w:rPr>
        <w:t>Registration Link:</w:t>
      </w:r>
      <w:r w:rsidR="000E3ACF" w:rsidRPr="00B9156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5733E1B" w14:textId="77777777" w:rsidR="00DE104B" w:rsidRPr="00B91564" w:rsidRDefault="00DE104B" w:rsidP="00D83AC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9FF7845" w14:textId="23A8B3FE" w:rsidR="002065A8" w:rsidRPr="00B91564" w:rsidRDefault="42DD06E6" w:rsidP="00D83A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91564">
        <w:rPr>
          <w:rFonts w:ascii="Arial" w:hAnsi="Arial" w:cs="Arial"/>
          <w:b/>
          <w:bCs/>
          <w:sz w:val="24"/>
          <w:szCs w:val="24"/>
        </w:rPr>
        <w:t>Staff Lead</w:t>
      </w:r>
      <w:r w:rsidR="0046118F" w:rsidRPr="00B91564">
        <w:rPr>
          <w:rFonts w:ascii="Arial" w:hAnsi="Arial" w:cs="Arial"/>
          <w:b/>
          <w:bCs/>
          <w:sz w:val="24"/>
          <w:szCs w:val="24"/>
        </w:rPr>
        <w:t>/</w:t>
      </w:r>
      <w:r w:rsidR="49CB2DD4" w:rsidRPr="00B91564">
        <w:rPr>
          <w:rFonts w:ascii="Arial" w:hAnsi="Arial" w:cs="Arial"/>
          <w:b/>
          <w:bCs/>
          <w:sz w:val="24"/>
          <w:szCs w:val="24"/>
        </w:rPr>
        <w:t>Host</w:t>
      </w:r>
      <w:r w:rsidR="31A90B08" w:rsidRPr="00B91564">
        <w:rPr>
          <w:rFonts w:ascii="Arial" w:hAnsi="Arial" w:cs="Arial"/>
          <w:b/>
          <w:bCs/>
          <w:sz w:val="24"/>
          <w:szCs w:val="24"/>
        </w:rPr>
        <w:t>:</w:t>
      </w:r>
      <w:r w:rsidR="45DFA0B7" w:rsidRPr="00B9156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AEF89A3" w14:textId="258ACC80" w:rsidR="00DB1B3E" w:rsidRPr="00B91564" w:rsidRDefault="002065A8" w:rsidP="002065A8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91564">
        <w:rPr>
          <w:rFonts w:ascii="Arial" w:hAnsi="Arial" w:cs="Arial"/>
          <w:sz w:val="24"/>
          <w:szCs w:val="24"/>
        </w:rPr>
        <w:t>Name</w:t>
      </w:r>
      <w:r w:rsidR="45F42095" w:rsidRPr="00B91564">
        <w:rPr>
          <w:rFonts w:ascii="Arial" w:hAnsi="Arial" w:cs="Arial"/>
          <w:sz w:val="24"/>
          <w:szCs w:val="24"/>
        </w:rPr>
        <w:t xml:space="preserve"> (</w:t>
      </w:r>
      <w:r w:rsidR="0086589B" w:rsidRPr="00B91564">
        <w:rPr>
          <w:rFonts w:ascii="Arial" w:hAnsi="Arial" w:cs="Arial"/>
          <w:sz w:val="24"/>
          <w:szCs w:val="24"/>
        </w:rPr>
        <w:t xml:space="preserve">role during event - </w:t>
      </w:r>
      <w:r w:rsidR="45F42095" w:rsidRPr="00B91564">
        <w:rPr>
          <w:rFonts w:ascii="Arial" w:hAnsi="Arial" w:cs="Arial"/>
          <w:sz w:val="24"/>
          <w:szCs w:val="24"/>
        </w:rPr>
        <w:t>running tech</w:t>
      </w:r>
      <w:r w:rsidR="0086589B" w:rsidRPr="00B91564">
        <w:rPr>
          <w:rFonts w:ascii="Arial" w:hAnsi="Arial" w:cs="Arial"/>
          <w:sz w:val="24"/>
          <w:szCs w:val="24"/>
        </w:rPr>
        <w:t xml:space="preserve">, </w:t>
      </w:r>
      <w:r w:rsidR="00ED65B2" w:rsidRPr="00B91564">
        <w:rPr>
          <w:rFonts w:ascii="Arial" w:hAnsi="Arial" w:cs="Arial"/>
          <w:sz w:val="24"/>
          <w:szCs w:val="24"/>
        </w:rPr>
        <w:t>intros, etc.</w:t>
      </w:r>
      <w:r w:rsidR="45F42095" w:rsidRPr="00B91564">
        <w:rPr>
          <w:rFonts w:ascii="Arial" w:hAnsi="Arial" w:cs="Arial"/>
          <w:sz w:val="24"/>
          <w:szCs w:val="24"/>
        </w:rPr>
        <w:t>)</w:t>
      </w:r>
    </w:p>
    <w:p w14:paraId="2C164431" w14:textId="77777777" w:rsidR="00DE104B" w:rsidRPr="00B91564" w:rsidRDefault="00DE104B" w:rsidP="002518D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5A9A6D6" w14:textId="6CDB6B5C" w:rsidR="002518D1" w:rsidRPr="00B91564" w:rsidRDefault="000E3ACF" w:rsidP="002518D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91564">
        <w:rPr>
          <w:rFonts w:ascii="Arial" w:hAnsi="Arial" w:cs="Arial"/>
          <w:b/>
          <w:bCs/>
          <w:sz w:val="24"/>
          <w:szCs w:val="24"/>
        </w:rPr>
        <w:t>Moderator</w:t>
      </w:r>
      <w:r w:rsidR="00F05A2F" w:rsidRPr="00B91564">
        <w:rPr>
          <w:rFonts w:ascii="Arial" w:hAnsi="Arial" w:cs="Arial"/>
          <w:b/>
          <w:bCs/>
          <w:sz w:val="24"/>
          <w:szCs w:val="24"/>
        </w:rPr>
        <w:t xml:space="preserve"> (if applicable)</w:t>
      </w:r>
      <w:r w:rsidR="00DB1B3E" w:rsidRPr="00B91564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36F19F9F" w14:textId="68E89D85" w:rsidR="00F02DCE" w:rsidRPr="00B91564" w:rsidRDefault="01F909CB" w:rsidP="00F02DCE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B91564">
        <w:rPr>
          <w:rFonts w:ascii="Arial" w:hAnsi="Arial" w:cs="Arial"/>
          <w:sz w:val="24"/>
          <w:szCs w:val="24"/>
        </w:rPr>
        <w:t>Moderator (</w:t>
      </w:r>
      <w:r w:rsidR="00ED65B2" w:rsidRPr="00B91564">
        <w:rPr>
          <w:rFonts w:ascii="Arial" w:hAnsi="Arial" w:cs="Arial"/>
          <w:sz w:val="24"/>
          <w:szCs w:val="24"/>
        </w:rPr>
        <w:t>N</w:t>
      </w:r>
      <w:r w:rsidRPr="00B91564">
        <w:rPr>
          <w:rFonts w:ascii="Arial" w:hAnsi="Arial" w:cs="Arial"/>
          <w:sz w:val="24"/>
          <w:szCs w:val="24"/>
        </w:rPr>
        <w:t xml:space="preserve">ame &amp; </w:t>
      </w:r>
      <w:r w:rsidR="00ED65B2" w:rsidRPr="00B91564">
        <w:rPr>
          <w:rFonts w:ascii="Arial" w:hAnsi="Arial" w:cs="Arial"/>
          <w:sz w:val="24"/>
          <w:szCs w:val="24"/>
        </w:rPr>
        <w:t>Zoom L</w:t>
      </w:r>
      <w:r w:rsidRPr="00B91564">
        <w:rPr>
          <w:rFonts w:ascii="Arial" w:hAnsi="Arial" w:cs="Arial"/>
          <w:sz w:val="24"/>
          <w:szCs w:val="24"/>
        </w:rPr>
        <w:t>ink):</w:t>
      </w:r>
    </w:p>
    <w:p w14:paraId="75E99919" w14:textId="1F5AB953" w:rsidR="453E5E7A" w:rsidRPr="00B91564" w:rsidRDefault="453E5E7A" w:rsidP="453E5E7A">
      <w:pPr>
        <w:spacing w:after="0"/>
        <w:rPr>
          <w:rFonts w:ascii="Arial" w:hAnsi="Arial" w:cs="Arial"/>
          <w:sz w:val="24"/>
          <w:szCs w:val="24"/>
        </w:rPr>
      </w:pPr>
    </w:p>
    <w:p w14:paraId="203FF470" w14:textId="15349829" w:rsidR="0042066A" w:rsidRPr="00B91564" w:rsidRDefault="000E3ACF" w:rsidP="00976FD9">
      <w:pPr>
        <w:rPr>
          <w:rFonts w:ascii="Arial" w:hAnsi="Arial" w:cs="Arial"/>
          <w:b/>
          <w:bCs/>
          <w:sz w:val="24"/>
          <w:szCs w:val="24"/>
        </w:rPr>
      </w:pPr>
      <w:r w:rsidRPr="00B91564">
        <w:rPr>
          <w:rFonts w:ascii="Arial" w:hAnsi="Arial" w:cs="Arial"/>
          <w:b/>
          <w:bCs/>
          <w:sz w:val="24"/>
          <w:szCs w:val="24"/>
        </w:rPr>
        <w:t>Panelists/Presenters</w:t>
      </w:r>
      <w:r w:rsidR="00DB1B3E" w:rsidRPr="00B91564">
        <w:rPr>
          <w:rFonts w:ascii="Arial" w:hAnsi="Arial" w:cs="Arial"/>
          <w:b/>
          <w:bCs/>
          <w:sz w:val="24"/>
          <w:szCs w:val="24"/>
        </w:rPr>
        <w:t>:</w:t>
      </w:r>
    </w:p>
    <w:p w14:paraId="1D43A192" w14:textId="3FDB215B" w:rsidR="00976FD9" w:rsidRPr="00B91564" w:rsidRDefault="0042066A" w:rsidP="0042066A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91564">
        <w:rPr>
          <w:rFonts w:ascii="Arial" w:hAnsi="Arial" w:cs="Arial"/>
          <w:sz w:val="24"/>
          <w:szCs w:val="24"/>
        </w:rPr>
        <w:t>Presenter 1 (</w:t>
      </w:r>
      <w:r w:rsidR="00ED65B2" w:rsidRPr="00B91564">
        <w:rPr>
          <w:rFonts w:ascii="Arial" w:hAnsi="Arial" w:cs="Arial"/>
          <w:sz w:val="24"/>
          <w:szCs w:val="24"/>
        </w:rPr>
        <w:t>N</w:t>
      </w:r>
      <w:r w:rsidRPr="00B91564">
        <w:rPr>
          <w:rFonts w:ascii="Arial" w:hAnsi="Arial" w:cs="Arial"/>
          <w:sz w:val="24"/>
          <w:szCs w:val="24"/>
        </w:rPr>
        <w:t xml:space="preserve">ame &amp; </w:t>
      </w:r>
      <w:r w:rsidR="00ED65B2" w:rsidRPr="00B91564">
        <w:rPr>
          <w:rFonts w:ascii="Arial" w:hAnsi="Arial" w:cs="Arial"/>
          <w:sz w:val="24"/>
          <w:szCs w:val="24"/>
        </w:rPr>
        <w:t>Zoom L</w:t>
      </w:r>
      <w:r w:rsidRPr="00B91564">
        <w:rPr>
          <w:rFonts w:ascii="Arial" w:hAnsi="Arial" w:cs="Arial"/>
          <w:sz w:val="24"/>
          <w:szCs w:val="24"/>
        </w:rPr>
        <w:t>ink)</w:t>
      </w:r>
      <w:r w:rsidR="00ED65B2" w:rsidRPr="00B91564">
        <w:rPr>
          <w:rFonts w:ascii="Arial" w:hAnsi="Arial" w:cs="Arial"/>
          <w:sz w:val="24"/>
          <w:szCs w:val="24"/>
        </w:rPr>
        <w:t xml:space="preserve">: </w:t>
      </w:r>
    </w:p>
    <w:p w14:paraId="2BA425D7" w14:textId="15A67EF5" w:rsidR="0042066A" w:rsidRPr="00B91564" w:rsidRDefault="0042066A" w:rsidP="0042066A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91564">
        <w:rPr>
          <w:rFonts w:ascii="Arial" w:hAnsi="Arial" w:cs="Arial"/>
          <w:sz w:val="24"/>
          <w:szCs w:val="24"/>
        </w:rPr>
        <w:t>Presenter 2 (</w:t>
      </w:r>
      <w:r w:rsidR="00ED65B2" w:rsidRPr="00B91564">
        <w:rPr>
          <w:rFonts w:ascii="Arial" w:hAnsi="Arial" w:cs="Arial"/>
          <w:sz w:val="24"/>
          <w:szCs w:val="24"/>
        </w:rPr>
        <w:t>N</w:t>
      </w:r>
      <w:r w:rsidRPr="00B91564">
        <w:rPr>
          <w:rFonts w:ascii="Arial" w:hAnsi="Arial" w:cs="Arial"/>
          <w:sz w:val="24"/>
          <w:szCs w:val="24"/>
        </w:rPr>
        <w:t xml:space="preserve">ame &amp; </w:t>
      </w:r>
      <w:r w:rsidR="00ED65B2" w:rsidRPr="00B91564">
        <w:rPr>
          <w:rFonts w:ascii="Arial" w:hAnsi="Arial" w:cs="Arial"/>
          <w:sz w:val="24"/>
          <w:szCs w:val="24"/>
        </w:rPr>
        <w:t>Zoom L</w:t>
      </w:r>
      <w:r w:rsidRPr="00B91564">
        <w:rPr>
          <w:rFonts w:ascii="Arial" w:hAnsi="Arial" w:cs="Arial"/>
          <w:sz w:val="24"/>
          <w:szCs w:val="24"/>
        </w:rPr>
        <w:t>ink) -</w:t>
      </w:r>
    </w:p>
    <w:p w14:paraId="41E13BDB" w14:textId="4A645BBB" w:rsidR="002065A8" w:rsidRPr="00B91564" w:rsidRDefault="00C03402" w:rsidP="002065A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91564">
        <w:rPr>
          <w:rFonts w:ascii="Arial" w:hAnsi="Arial" w:cs="Arial"/>
          <w:b/>
          <w:bCs/>
          <w:sz w:val="24"/>
          <w:szCs w:val="24"/>
        </w:rPr>
        <w:t>Interactive Components (</w:t>
      </w:r>
      <w:r w:rsidR="002065A8" w:rsidRPr="00B91564">
        <w:rPr>
          <w:rFonts w:ascii="Arial" w:hAnsi="Arial" w:cs="Arial"/>
          <w:b/>
          <w:bCs/>
          <w:sz w:val="24"/>
          <w:szCs w:val="24"/>
        </w:rPr>
        <w:t>Chat</w:t>
      </w:r>
      <w:r w:rsidRPr="00B91564">
        <w:rPr>
          <w:rFonts w:ascii="Arial" w:hAnsi="Arial" w:cs="Arial"/>
          <w:b/>
          <w:bCs/>
          <w:sz w:val="24"/>
          <w:szCs w:val="24"/>
        </w:rPr>
        <w:t xml:space="preserve">, </w:t>
      </w:r>
      <w:r w:rsidR="002065A8" w:rsidRPr="00B91564">
        <w:rPr>
          <w:rFonts w:ascii="Arial" w:hAnsi="Arial" w:cs="Arial"/>
          <w:b/>
          <w:bCs/>
          <w:sz w:val="24"/>
          <w:szCs w:val="24"/>
        </w:rPr>
        <w:t>Q&amp;A</w:t>
      </w:r>
      <w:r w:rsidRPr="00B91564">
        <w:rPr>
          <w:rFonts w:ascii="Arial" w:hAnsi="Arial" w:cs="Arial"/>
          <w:b/>
          <w:bCs/>
          <w:sz w:val="24"/>
          <w:szCs w:val="24"/>
        </w:rPr>
        <w:t>, Polls, Breakout Rooms, etc.)</w:t>
      </w:r>
      <w:r w:rsidR="002065A8" w:rsidRPr="00B91564">
        <w:rPr>
          <w:rFonts w:ascii="Arial" w:hAnsi="Arial" w:cs="Arial"/>
          <w:b/>
          <w:bCs/>
          <w:sz w:val="24"/>
          <w:szCs w:val="24"/>
        </w:rPr>
        <w:t>:</w:t>
      </w:r>
    </w:p>
    <w:p w14:paraId="1FA6E366" w14:textId="6AB63066" w:rsidR="00C03402" w:rsidRPr="00B91564" w:rsidRDefault="00C03402" w:rsidP="00C03402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B91564">
        <w:rPr>
          <w:rFonts w:ascii="Arial" w:hAnsi="Arial" w:cs="Arial"/>
          <w:sz w:val="24"/>
          <w:szCs w:val="24"/>
        </w:rPr>
        <w:t>Which of these will be</w:t>
      </w:r>
      <w:r w:rsidR="00082D8C" w:rsidRPr="00B91564">
        <w:rPr>
          <w:rFonts w:ascii="Arial" w:hAnsi="Arial" w:cs="Arial"/>
          <w:sz w:val="24"/>
          <w:szCs w:val="24"/>
        </w:rPr>
        <w:t xml:space="preserve"> used, how will they be used, and who will be running them?</w:t>
      </w:r>
    </w:p>
    <w:p w14:paraId="62DC2485" w14:textId="77777777" w:rsidR="00F9423E" w:rsidRPr="0088288E" w:rsidRDefault="00F9423E" w:rsidP="00D83AC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E844FFD" w14:textId="77777777" w:rsidR="0088288E" w:rsidRDefault="0088288E" w:rsidP="00D83AC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B8AC360" w14:textId="77777777" w:rsidR="0088288E" w:rsidRDefault="0088288E" w:rsidP="00D83AC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97577FB" w14:textId="77777777" w:rsidR="0088288E" w:rsidRDefault="0088288E" w:rsidP="00D83AC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490767C" w14:textId="77777777" w:rsidR="0088288E" w:rsidRDefault="0088288E" w:rsidP="00D83AC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A8BE357" w14:textId="77777777" w:rsidR="0088288E" w:rsidRDefault="0088288E" w:rsidP="00D83AC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08B1A16C" w14:textId="77777777" w:rsidR="0088288E" w:rsidRDefault="0088288E" w:rsidP="00D83AC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D6E6FB0" w14:textId="45C8ED61" w:rsidR="00D83ACC" w:rsidRPr="0088288E" w:rsidRDefault="00D83ACC" w:rsidP="00D83AC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88288E">
        <w:rPr>
          <w:rFonts w:ascii="Arial" w:hAnsi="Arial" w:cs="Arial"/>
          <w:b/>
          <w:bCs/>
          <w:sz w:val="22"/>
          <w:szCs w:val="22"/>
        </w:rPr>
        <w:t>AGENDA</w:t>
      </w:r>
      <w:r w:rsidR="00CB16FC" w:rsidRPr="0088288E">
        <w:rPr>
          <w:rFonts w:ascii="Arial" w:hAnsi="Arial" w:cs="Arial"/>
          <w:b/>
          <w:bCs/>
          <w:sz w:val="22"/>
          <w:szCs w:val="22"/>
        </w:rPr>
        <w:t>/</w:t>
      </w:r>
      <w:r w:rsidR="00F045EA">
        <w:rPr>
          <w:rFonts w:ascii="Arial" w:hAnsi="Arial" w:cs="Arial"/>
          <w:b/>
          <w:bCs/>
          <w:sz w:val="22"/>
          <w:szCs w:val="22"/>
        </w:rPr>
        <w:t>EVENT</w:t>
      </w:r>
      <w:r w:rsidR="00CB16FC" w:rsidRPr="0088288E">
        <w:rPr>
          <w:rFonts w:ascii="Arial" w:hAnsi="Arial" w:cs="Arial"/>
          <w:b/>
          <w:bCs/>
          <w:sz w:val="22"/>
          <w:szCs w:val="22"/>
        </w:rPr>
        <w:t xml:space="preserve"> OUTLINE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695"/>
        <w:gridCol w:w="2520"/>
        <w:gridCol w:w="4770"/>
        <w:gridCol w:w="3600"/>
      </w:tblGrid>
      <w:tr w:rsidR="00312C50" w:rsidRPr="00C14404" w14:paraId="3D0DE2FC" w14:textId="77777777" w:rsidTr="002542CE">
        <w:tc>
          <w:tcPr>
            <w:tcW w:w="2695" w:type="dxa"/>
            <w:shd w:val="clear" w:color="auto" w:fill="6286A5" w:themeFill="accent2"/>
          </w:tcPr>
          <w:p w14:paraId="6E970AD3" w14:textId="592A5498" w:rsidR="00312C50" w:rsidRPr="00C14404" w:rsidRDefault="00312C50" w:rsidP="00312C50">
            <w:pPr>
              <w:keepNext/>
              <w:suppressAutoHyphens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r w:rsidRPr="00C14404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Tim</w:t>
            </w:r>
            <w:r w:rsidR="00DB1B3E" w:rsidRPr="00C14404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ing</w:t>
            </w:r>
          </w:p>
        </w:tc>
        <w:tc>
          <w:tcPr>
            <w:tcW w:w="2520" w:type="dxa"/>
            <w:shd w:val="clear" w:color="auto" w:fill="6286A5" w:themeFill="accent2"/>
          </w:tcPr>
          <w:p w14:paraId="5E717B84" w14:textId="66CFDE0B" w:rsidR="00312C50" w:rsidRPr="00C14404" w:rsidRDefault="003B120E" w:rsidP="00312C50">
            <w:pPr>
              <w:keepNext/>
              <w:suppressAutoHyphens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Person</w:t>
            </w:r>
          </w:p>
        </w:tc>
        <w:tc>
          <w:tcPr>
            <w:tcW w:w="4770" w:type="dxa"/>
            <w:shd w:val="clear" w:color="auto" w:fill="6286A5" w:themeFill="accent2"/>
          </w:tcPr>
          <w:p w14:paraId="3387414E" w14:textId="061C285B" w:rsidR="00312C50" w:rsidRPr="00C14404" w:rsidRDefault="7A7E8B98" w:rsidP="453E5E7A">
            <w:pPr>
              <w:keepNext/>
              <w:suppressAutoHyphens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453E5E7A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Description of Talking Points</w:t>
            </w:r>
            <w:r w:rsidR="70DB7DAD" w:rsidRPr="453E5E7A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/Topic</w:t>
            </w:r>
          </w:p>
        </w:tc>
        <w:tc>
          <w:tcPr>
            <w:tcW w:w="3600" w:type="dxa"/>
            <w:shd w:val="clear" w:color="auto" w:fill="6286A5" w:themeFill="accent2"/>
          </w:tcPr>
          <w:p w14:paraId="65F68309" w14:textId="77777777" w:rsidR="00312C50" w:rsidRPr="00C14404" w:rsidRDefault="00312C50" w:rsidP="00312C50">
            <w:pPr>
              <w:keepNext/>
              <w:suppressAutoHyphens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r w:rsidRPr="00C14404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Materials</w:t>
            </w:r>
          </w:p>
        </w:tc>
      </w:tr>
      <w:tr w:rsidR="00312C50" w:rsidRPr="00C14404" w14:paraId="21C17545" w14:textId="77777777" w:rsidTr="002542CE">
        <w:tc>
          <w:tcPr>
            <w:tcW w:w="2695" w:type="dxa"/>
            <w:shd w:val="clear" w:color="auto" w:fill="DFE6ED" w:themeFill="accent2" w:themeFillTint="33"/>
          </w:tcPr>
          <w:p w14:paraId="58C9BAE8" w14:textId="651823FD" w:rsidR="00312C50" w:rsidRPr="00C14404" w:rsidRDefault="00312C50" w:rsidP="00046D2A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4404">
              <w:rPr>
                <w:rFonts w:ascii="Arial" w:hAnsi="Arial" w:cs="Arial"/>
                <w:i/>
                <w:iCs/>
                <w:sz w:val="20"/>
                <w:szCs w:val="20"/>
              </w:rPr>
              <w:t>Time Here</w:t>
            </w:r>
          </w:p>
        </w:tc>
        <w:tc>
          <w:tcPr>
            <w:tcW w:w="2520" w:type="dxa"/>
            <w:shd w:val="clear" w:color="auto" w:fill="DFE6ED" w:themeFill="accent2" w:themeFillTint="33"/>
          </w:tcPr>
          <w:p w14:paraId="02612716" w14:textId="4805D9EB" w:rsidR="00312C50" w:rsidRPr="00C14404" w:rsidRDefault="0060419D" w:rsidP="00046D2A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Lead Person</w:t>
            </w:r>
            <w:r w:rsidR="00312C50" w:rsidRPr="00C1440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Name Here </w:t>
            </w:r>
          </w:p>
        </w:tc>
        <w:tc>
          <w:tcPr>
            <w:tcW w:w="4770" w:type="dxa"/>
            <w:shd w:val="clear" w:color="auto" w:fill="DFE6ED" w:themeFill="accent2" w:themeFillTint="33"/>
          </w:tcPr>
          <w:p w14:paraId="79641176" w14:textId="4310114F" w:rsidR="00312C50" w:rsidRPr="00C14404" w:rsidRDefault="00312C50" w:rsidP="00046D2A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4404">
              <w:rPr>
                <w:rFonts w:ascii="Arial" w:hAnsi="Arial" w:cs="Arial"/>
                <w:i/>
                <w:iCs/>
                <w:sz w:val="20"/>
                <w:szCs w:val="20"/>
              </w:rPr>
              <w:t>Activity Here</w:t>
            </w:r>
          </w:p>
        </w:tc>
        <w:tc>
          <w:tcPr>
            <w:tcW w:w="3600" w:type="dxa"/>
            <w:shd w:val="clear" w:color="auto" w:fill="DFE6ED" w:themeFill="accent2" w:themeFillTint="33"/>
          </w:tcPr>
          <w:p w14:paraId="5F9176B7" w14:textId="65DF2FB9" w:rsidR="00312C50" w:rsidRDefault="002542CE" w:rsidP="00046D2A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Resources, handouts, polls, engagement tools, etc. </w:t>
            </w:r>
            <w:r w:rsidR="00D0241C">
              <w:rPr>
                <w:rFonts w:ascii="Arial" w:hAnsi="Arial" w:cs="Arial"/>
                <w:i/>
                <w:iCs/>
                <w:sz w:val="20"/>
                <w:szCs w:val="20"/>
              </w:rPr>
              <w:t>(Below are some sample suggestions)</w:t>
            </w:r>
          </w:p>
          <w:p w14:paraId="35BCA98E" w14:textId="4484048E" w:rsidR="00046D2A" w:rsidRPr="00C14404" w:rsidRDefault="00046D2A" w:rsidP="00046D2A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453E5E7A" w14:paraId="3613BD62" w14:textId="77777777" w:rsidTr="002542CE">
        <w:trPr>
          <w:trHeight w:val="1322"/>
        </w:trPr>
        <w:tc>
          <w:tcPr>
            <w:tcW w:w="2695" w:type="dxa"/>
            <w:shd w:val="clear" w:color="auto" w:fill="auto"/>
          </w:tcPr>
          <w:p w14:paraId="276DF1D7" w14:textId="6D2D167C" w:rsidR="0060419D" w:rsidRDefault="29E3E9A5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453E5E7A">
              <w:rPr>
                <w:rFonts w:ascii="Arial" w:hAnsi="Arial" w:cs="Arial"/>
                <w:sz w:val="20"/>
                <w:szCs w:val="20"/>
              </w:rPr>
              <w:t xml:space="preserve">Login 15 min before </w:t>
            </w:r>
            <w:r w:rsidR="001862B7" w:rsidRPr="453E5E7A">
              <w:rPr>
                <w:rFonts w:ascii="Arial" w:hAnsi="Arial" w:cs="Arial"/>
                <w:sz w:val="20"/>
                <w:szCs w:val="20"/>
              </w:rPr>
              <w:t>starting</w:t>
            </w:r>
          </w:p>
          <w:p w14:paraId="6F5ECFA9" w14:textId="718DBFC6" w:rsidR="29E3E9A5" w:rsidRDefault="0046118F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29E3E9A5" w:rsidRPr="453E5E7A">
              <w:rPr>
                <w:rFonts w:ascii="Arial" w:hAnsi="Arial" w:cs="Arial"/>
                <w:sz w:val="20"/>
                <w:szCs w:val="20"/>
              </w:rPr>
              <w:t>15 minutes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20" w:type="dxa"/>
          </w:tcPr>
          <w:p w14:paraId="24BBE1A7" w14:textId="744800A2" w:rsidR="0F9CF2A2" w:rsidRDefault="0F9CF2A2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453E5E7A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4770" w:type="dxa"/>
            <w:shd w:val="clear" w:color="auto" w:fill="auto"/>
          </w:tcPr>
          <w:p w14:paraId="7B17DA49" w14:textId="66B0F7AC" w:rsidR="002542CE" w:rsidRDefault="2D933AFF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453E5E7A">
              <w:rPr>
                <w:rFonts w:ascii="Arial" w:hAnsi="Arial" w:cs="Arial"/>
                <w:sz w:val="20"/>
                <w:szCs w:val="20"/>
              </w:rPr>
              <w:t xml:space="preserve">Make sure all </w:t>
            </w:r>
            <w:proofErr w:type="gramStart"/>
            <w:r w:rsidRPr="453E5E7A">
              <w:rPr>
                <w:rFonts w:ascii="Arial" w:hAnsi="Arial" w:cs="Arial"/>
                <w:sz w:val="20"/>
                <w:szCs w:val="20"/>
              </w:rPr>
              <w:t>are able to</w:t>
            </w:r>
            <w:proofErr w:type="gramEnd"/>
            <w:r w:rsidRPr="453E5E7A">
              <w:rPr>
                <w:rFonts w:ascii="Arial" w:hAnsi="Arial" w:cs="Arial"/>
                <w:sz w:val="20"/>
                <w:szCs w:val="20"/>
              </w:rPr>
              <w:t xml:space="preserve"> connect</w:t>
            </w:r>
            <w:r w:rsidR="00820E32">
              <w:rPr>
                <w:rFonts w:ascii="Arial" w:hAnsi="Arial" w:cs="Arial"/>
                <w:sz w:val="20"/>
                <w:szCs w:val="20"/>
              </w:rPr>
              <w:br/>
              <w:t>C</w:t>
            </w:r>
            <w:r w:rsidRPr="453E5E7A">
              <w:rPr>
                <w:rFonts w:ascii="Arial" w:hAnsi="Arial" w:cs="Arial"/>
                <w:sz w:val="20"/>
                <w:szCs w:val="20"/>
              </w:rPr>
              <w:t>heck cameras and sound</w:t>
            </w:r>
            <w:r w:rsidR="00820E32">
              <w:rPr>
                <w:rFonts w:ascii="Arial" w:hAnsi="Arial" w:cs="Arial"/>
                <w:sz w:val="20"/>
                <w:szCs w:val="20"/>
              </w:rPr>
              <w:br/>
            </w:r>
            <w:r w:rsidRPr="453E5E7A">
              <w:rPr>
                <w:rFonts w:ascii="Arial" w:hAnsi="Arial" w:cs="Arial"/>
                <w:sz w:val="20"/>
                <w:szCs w:val="20"/>
              </w:rPr>
              <w:t>Go over any questions or changes to flow</w:t>
            </w:r>
            <w:r w:rsidR="00820E32">
              <w:rPr>
                <w:rFonts w:ascii="Arial" w:hAnsi="Arial" w:cs="Arial"/>
                <w:sz w:val="20"/>
                <w:szCs w:val="20"/>
              </w:rPr>
              <w:br/>
            </w:r>
            <w:r w:rsidRPr="453E5E7A">
              <w:rPr>
                <w:rFonts w:ascii="Arial" w:hAnsi="Arial" w:cs="Arial"/>
                <w:sz w:val="20"/>
                <w:szCs w:val="20"/>
              </w:rPr>
              <w:t xml:space="preserve">Confirm roles </w:t>
            </w:r>
            <w:r w:rsidR="00D0241C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4F4B18">
              <w:rPr>
                <w:rFonts w:ascii="Arial" w:hAnsi="Arial" w:cs="Arial"/>
                <w:sz w:val="20"/>
                <w:szCs w:val="20"/>
              </w:rPr>
              <w:t xml:space="preserve">that everyone is ready </w:t>
            </w:r>
          </w:p>
          <w:p w14:paraId="2B0D825D" w14:textId="6D27039F" w:rsidR="00046D2A" w:rsidRDefault="00046D2A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4BEA9D66" w14:textId="76830A3F" w:rsidR="453E5E7A" w:rsidRDefault="00D0241C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 slides ready as pdf</w:t>
            </w:r>
          </w:p>
        </w:tc>
      </w:tr>
      <w:tr w:rsidR="00312C50" w:rsidRPr="00C14404" w14:paraId="03DC7A37" w14:textId="77777777" w:rsidTr="002542CE">
        <w:tc>
          <w:tcPr>
            <w:tcW w:w="2695" w:type="dxa"/>
            <w:shd w:val="clear" w:color="auto" w:fill="auto"/>
          </w:tcPr>
          <w:p w14:paraId="5B9750C1" w14:textId="7E898542" w:rsidR="00312C50" w:rsidRPr="00C14404" w:rsidRDefault="007F5810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of Webinar</w:t>
            </w:r>
          </w:p>
          <w:p w14:paraId="15BC92E3" w14:textId="1CA23189" w:rsidR="00312C50" w:rsidRPr="00C14404" w:rsidRDefault="0046118F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6B87B9C9" w:rsidRPr="453E5E7A">
              <w:rPr>
                <w:rFonts w:ascii="Arial" w:hAnsi="Arial" w:cs="Arial"/>
                <w:sz w:val="20"/>
                <w:szCs w:val="20"/>
              </w:rPr>
              <w:t>2</w:t>
            </w:r>
            <w:r w:rsidR="0FB4D6BA" w:rsidRPr="453E5E7A">
              <w:rPr>
                <w:rFonts w:ascii="Arial" w:hAnsi="Arial" w:cs="Arial"/>
                <w:sz w:val="20"/>
                <w:szCs w:val="20"/>
              </w:rPr>
              <w:t xml:space="preserve"> minutes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20" w:type="dxa"/>
          </w:tcPr>
          <w:p w14:paraId="7F45C180" w14:textId="5D6739E9" w:rsidR="00312C50" w:rsidRPr="00C14404" w:rsidRDefault="00F65CCF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Host</w:t>
            </w:r>
          </w:p>
        </w:tc>
        <w:tc>
          <w:tcPr>
            <w:tcW w:w="4770" w:type="dxa"/>
            <w:shd w:val="clear" w:color="auto" w:fill="auto"/>
          </w:tcPr>
          <w:p w14:paraId="67522E86" w14:textId="77777777" w:rsidR="008133D2" w:rsidRDefault="6B87B9C9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453E5E7A">
              <w:rPr>
                <w:rFonts w:ascii="Arial" w:hAnsi="Arial" w:cs="Arial"/>
                <w:sz w:val="20"/>
                <w:szCs w:val="20"/>
              </w:rPr>
              <w:t xml:space="preserve">Welcome and </w:t>
            </w:r>
            <w:r w:rsidR="00F65CCF">
              <w:rPr>
                <w:rFonts w:ascii="Arial" w:hAnsi="Arial" w:cs="Arial"/>
                <w:sz w:val="20"/>
                <w:szCs w:val="20"/>
              </w:rPr>
              <w:t>logistics (captioning, recording, which tools will be</w:t>
            </w:r>
            <w:r w:rsidR="00F347CA">
              <w:rPr>
                <w:rFonts w:ascii="Arial" w:hAnsi="Arial" w:cs="Arial"/>
                <w:sz w:val="20"/>
                <w:szCs w:val="20"/>
              </w:rPr>
              <w:t xml:space="preserve"> used during presentation)</w:t>
            </w:r>
            <w:r w:rsidR="00820E32">
              <w:rPr>
                <w:rFonts w:ascii="Arial" w:hAnsi="Arial" w:cs="Arial"/>
                <w:sz w:val="20"/>
                <w:szCs w:val="20"/>
              </w:rPr>
              <w:br/>
            </w:r>
            <w:r w:rsidR="79B5D208" w:rsidRPr="453E5E7A">
              <w:rPr>
                <w:rFonts w:ascii="Arial" w:hAnsi="Arial" w:cs="Arial"/>
                <w:sz w:val="20"/>
                <w:szCs w:val="20"/>
              </w:rPr>
              <w:t>Introduce Moderator/</w:t>
            </w:r>
            <w:r w:rsidR="007F5810">
              <w:rPr>
                <w:rFonts w:ascii="Arial" w:hAnsi="Arial" w:cs="Arial"/>
                <w:sz w:val="20"/>
                <w:szCs w:val="20"/>
              </w:rPr>
              <w:t>Presenters</w:t>
            </w:r>
          </w:p>
          <w:p w14:paraId="7E5BD87E" w14:textId="3F3F60BF" w:rsidR="00046D2A" w:rsidRPr="00C14404" w:rsidRDefault="00046D2A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19EEA55E" w14:textId="77777777" w:rsidR="00312C50" w:rsidRDefault="001025CC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Poll #1</w:t>
            </w:r>
          </w:p>
          <w:p w14:paraId="5AA84142" w14:textId="74A57B2A" w:rsidR="00B677B6" w:rsidRPr="00C14404" w:rsidRDefault="00B677B6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Host script </w:t>
            </w:r>
          </w:p>
        </w:tc>
      </w:tr>
      <w:tr w:rsidR="00312C50" w:rsidRPr="00C14404" w14:paraId="67322654" w14:textId="77777777" w:rsidTr="002542CE">
        <w:tc>
          <w:tcPr>
            <w:tcW w:w="2695" w:type="dxa"/>
            <w:shd w:val="clear" w:color="auto" w:fill="DFE6ED" w:themeFill="accent2" w:themeFillTint="33"/>
          </w:tcPr>
          <w:p w14:paraId="1E19112D" w14:textId="23544EDC" w:rsidR="00312C50" w:rsidRPr="00C14404" w:rsidRDefault="007F5810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Intros</w:t>
            </w:r>
          </w:p>
          <w:p w14:paraId="64DEB0C8" w14:textId="6D515BC4" w:rsidR="00312C50" w:rsidRDefault="0046118F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3B120E">
              <w:rPr>
                <w:rFonts w:ascii="Arial" w:hAnsi="Arial" w:cs="Arial"/>
                <w:sz w:val="20"/>
                <w:szCs w:val="20"/>
              </w:rPr>
              <w:t>2</w:t>
            </w:r>
            <w:r w:rsidR="6FFC0705" w:rsidRPr="453E5E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B87B9C9" w:rsidRPr="453E5E7A">
              <w:rPr>
                <w:rFonts w:ascii="Arial" w:hAnsi="Arial" w:cs="Arial"/>
                <w:sz w:val="20"/>
                <w:szCs w:val="20"/>
              </w:rPr>
              <w:t>min</w:t>
            </w:r>
            <w:r>
              <w:rPr>
                <w:rFonts w:ascii="Arial" w:hAnsi="Arial" w:cs="Arial"/>
                <w:sz w:val="20"/>
                <w:szCs w:val="20"/>
              </w:rPr>
              <w:t>utes)</w:t>
            </w:r>
          </w:p>
          <w:p w14:paraId="3C493F69" w14:textId="4D47D1AC" w:rsidR="00B91564" w:rsidRPr="00C14404" w:rsidRDefault="00B91564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FE6ED" w:themeFill="accent2" w:themeFillTint="33"/>
          </w:tcPr>
          <w:p w14:paraId="27671BBA" w14:textId="63C660FB" w:rsidR="00312C50" w:rsidRPr="00C14404" w:rsidRDefault="00976FD9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Moderator</w:t>
            </w:r>
            <w:r w:rsidR="007F5810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F347CA">
              <w:rPr>
                <w:rFonts w:ascii="Arial" w:hAnsi="Arial" w:cs="Arial"/>
                <w:sz w:val="20"/>
                <w:szCs w:val="20"/>
              </w:rPr>
              <w:t>Host</w:t>
            </w:r>
          </w:p>
        </w:tc>
        <w:tc>
          <w:tcPr>
            <w:tcW w:w="4770" w:type="dxa"/>
            <w:shd w:val="clear" w:color="auto" w:fill="DFE6ED" w:themeFill="accent2" w:themeFillTint="33"/>
          </w:tcPr>
          <w:p w14:paraId="61127828" w14:textId="39A04024" w:rsidR="004E65F4" w:rsidRPr="00C14404" w:rsidRDefault="009B30ED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Welcome and </w:t>
            </w:r>
            <w:r w:rsidR="007F5810">
              <w:rPr>
                <w:rFonts w:ascii="Arial" w:hAnsi="Arial" w:cs="Arial"/>
                <w:sz w:val="20"/>
                <w:szCs w:val="20"/>
              </w:rPr>
              <w:t>presenter/panel</w:t>
            </w:r>
            <w:r>
              <w:rPr>
                <w:rFonts w:ascii="Arial" w:hAnsi="Arial" w:cs="Arial"/>
                <w:sz w:val="20"/>
                <w:szCs w:val="20"/>
              </w:rPr>
              <w:t xml:space="preserve"> intros</w:t>
            </w:r>
          </w:p>
        </w:tc>
        <w:tc>
          <w:tcPr>
            <w:tcW w:w="3600" w:type="dxa"/>
            <w:shd w:val="clear" w:color="auto" w:fill="DFE6ED" w:themeFill="accent2" w:themeFillTint="33"/>
          </w:tcPr>
          <w:p w14:paraId="43AD3760" w14:textId="2F359E37" w:rsidR="00312C50" w:rsidRPr="00C14404" w:rsidRDefault="001025CC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pron</w:t>
            </w:r>
            <w:r w:rsidR="004B7165">
              <w:rPr>
                <w:rFonts w:ascii="Arial" w:hAnsi="Arial" w:cs="Arial"/>
                <w:sz w:val="20"/>
                <w:szCs w:val="20"/>
              </w:rPr>
              <w:t>unciation notes</w:t>
            </w:r>
          </w:p>
        </w:tc>
      </w:tr>
      <w:tr w:rsidR="00312C50" w:rsidRPr="00C14404" w14:paraId="48440548" w14:textId="77777777" w:rsidTr="002542CE">
        <w:tc>
          <w:tcPr>
            <w:tcW w:w="2695" w:type="dxa"/>
            <w:shd w:val="clear" w:color="auto" w:fill="auto"/>
          </w:tcPr>
          <w:p w14:paraId="6B674310" w14:textId="00A6F12C" w:rsidR="00312C50" w:rsidRPr="00C14404" w:rsidRDefault="00015E15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Content</w:t>
            </w:r>
          </w:p>
          <w:p w14:paraId="44371F0B" w14:textId="645AC516" w:rsidR="00312C50" w:rsidRDefault="0046118F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1F882E1" w:rsidRPr="453E5E7A">
              <w:rPr>
                <w:rFonts w:ascii="Arial" w:hAnsi="Arial" w:cs="Arial"/>
                <w:sz w:val="20"/>
                <w:szCs w:val="20"/>
              </w:rPr>
              <w:t>1</w:t>
            </w:r>
            <w:r w:rsidR="00B9733C">
              <w:rPr>
                <w:rFonts w:ascii="Arial" w:hAnsi="Arial" w:cs="Arial"/>
                <w:sz w:val="20"/>
                <w:szCs w:val="20"/>
              </w:rPr>
              <w:t>5</w:t>
            </w:r>
            <w:r w:rsidR="01F882E1" w:rsidRPr="453E5E7A">
              <w:rPr>
                <w:rFonts w:ascii="Arial" w:hAnsi="Arial" w:cs="Arial"/>
                <w:sz w:val="20"/>
                <w:szCs w:val="20"/>
              </w:rPr>
              <w:t xml:space="preserve"> min</w:t>
            </w:r>
            <w:r>
              <w:rPr>
                <w:rFonts w:ascii="Arial" w:hAnsi="Arial" w:cs="Arial"/>
                <w:sz w:val="20"/>
                <w:szCs w:val="20"/>
              </w:rPr>
              <w:t>utes)</w:t>
            </w:r>
          </w:p>
          <w:p w14:paraId="09F55729" w14:textId="251EE177" w:rsidR="00B91564" w:rsidRPr="00C14404" w:rsidRDefault="00B91564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6FC246E" w14:textId="2950B925" w:rsidR="00312C50" w:rsidRPr="00C14404" w:rsidRDefault="00A04DA8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Presenter Name</w:t>
            </w:r>
          </w:p>
        </w:tc>
        <w:tc>
          <w:tcPr>
            <w:tcW w:w="4770" w:type="dxa"/>
            <w:shd w:val="clear" w:color="auto" w:fill="auto"/>
          </w:tcPr>
          <w:p w14:paraId="241D6FED" w14:textId="3ACCA2EE" w:rsidR="000A01EB" w:rsidRPr="00C14404" w:rsidRDefault="00A04DA8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Topic/Main Point #1</w:t>
            </w:r>
          </w:p>
        </w:tc>
        <w:tc>
          <w:tcPr>
            <w:tcW w:w="3600" w:type="dxa"/>
            <w:shd w:val="clear" w:color="auto" w:fill="auto"/>
          </w:tcPr>
          <w:p w14:paraId="00794B22" w14:textId="5C51641A" w:rsidR="00312C50" w:rsidRPr="00C14404" w:rsidRDefault="002542CE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</w:t>
            </w:r>
            <w:r w:rsidR="0041062C" w:rsidRPr="004106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7165"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 w:rsidR="0041062C" w:rsidRPr="0041062C">
              <w:rPr>
                <w:rFonts w:ascii="Arial" w:hAnsi="Arial" w:cs="Arial"/>
                <w:sz w:val="20"/>
                <w:szCs w:val="20"/>
              </w:rPr>
              <w:t>resources in chat during this time</w:t>
            </w:r>
          </w:p>
        </w:tc>
      </w:tr>
      <w:tr w:rsidR="00312C50" w:rsidRPr="00C14404" w14:paraId="37727D2C" w14:textId="77777777" w:rsidTr="002542CE">
        <w:tc>
          <w:tcPr>
            <w:tcW w:w="2695" w:type="dxa"/>
            <w:shd w:val="clear" w:color="auto" w:fill="DFE6ED" w:themeFill="accent2" w:themeFillTint="33"/>
          </w:tcPr>
          <w:p w14:paraId="423071E8" w14:textId="2CCB469B" w:rsidR="00312C50" w:rsidRPr="00C14404" w:rsidRDefault="00015E15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Content</w:t>
            </w:r>
          </w:p>
          <w:p w14:paraId="796112CE" w14:textId="7B197BF8" w:rsidR="00312C50" w:rsidRDefault="0046118F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995C6E">
              <w:rPr>
                <w:rFonts w:ascii="Arial" w:hAnsi="Arial" w:cs="Arial"/>
                <w:sz w:val="20"/>
                <w:szCs w:val="20"/>
              </w:rPr>
              <w:t>20</w:t>
            </w:r>
            <w:r w:rsidR="7C725C20" w:rsidRPr="453E5E7A">
              <w:rPr>
                <w:rFonts w:ascii="Arial" w:hAnsi="Arial" w:cs="Arial"/>
                <w:sz w:val="20"/>
                <w:szCs w:val="20"/>
              </w:rPr>
              <w:t xml:space="preserve"> min</w:t>
            </w:r>
            <w:r>
              <w:rPr>
                <w:rFonts w:ascii="Arial" w:hAnsi="Arial" w:cs="Arial"/>
                <w:sz w:val="20"/>
                <w:szCs w:val="20"/>
              </w:rPr>
              <w:t>utes)</w:t>
            </w:r>
          </w:p>
          <w:p w14:paraId="748B8242" w14:textId="2EB1AA9C" w:rsidR="00B91564" w:rsidRPr="00C14404" w:rsidRDefault="00B91564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FE6ED" w:themeFill="accent2" w:themeFillTint="33"/>
          </w:tcPr>
          <w:p w14:paraId="7EB886BC" w14:textId="7E62ECBF" w:rsidR="00312C50" w:rsidRPr="00EF01D4" w:rsidRDefault="00EF01D4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Presenter Name</w:t>
            </w:r>
          </w:p>
        </w:tc>
        <w:tc>
          <w:tcPr>
            <w:tcW w:w="4770" w:type="dxa"/>
            <w:shd w:val="clear" w:color="auto" w:fill="DFE6ED" w:themeFill="accent2" w:themeFillTint="33"/>
          </w:tcPr>
          <w:p w14:paraId="271100E2" w14:textId="0272CE53" w:rsidR="00F41CAF" w:rsidRPr="00C14404" w:rsidRDefault="00EF01D4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Topic/Main Point #2</w:t>
            </w:r>
          </w:p>
        </w:tc>
        <w:tc>
          <w:tcPr>
            <w:tcW w:w="3600" w:type="dxa"/>
            <w:shd w:val="clear" w:color="auto" w:fill="DFE6ED" w:themeFill="accent2" w:themeFillTint="33"/>
          </w:tcPr>
          <w:p w14:paraId="758982F9" w14:textId="6D2419C2" w:rsidR="00312C50" w:rsidRPr="00C14404" w:rsidRDefault="002542CE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</w:t>
            </w:r>
            <w:r w:rsidR="0041062C" w:rsidRPr="004106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7165"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 w:rsidR="0041062C" w:rsidRPr="0041062C">
              <w:rPr>
                <w:rFonts w:ascii="Arial" w:hAnsi="Arial" w:cs="Arial"/>
                <w:sz w:val="20"/>
                <w:szCs w:val="20"/>
              </w:rPr>
              <w:t>resources in chat during this time</w:t>
            </w:r>
          </w:p>
        </w:tc>
      </w:tr>
      <w:tr w:rsidR="00312C50" w:rsidRPr="00C14404" w14:paraId="3A34816C" w14:textId="77777777" w:rsidTr="002542CE">
        <w:tc>
          <w:tcPr>
            <w:tcW w:w="2695" w:type="dxa"/>
            <w:shd w:val="clear" w:color="auto" w:fill="auto"/>
          </w:tcPr>
          <w:p w14:paraId="7F501CC6" w14:textId="77777777" w:rsidR="00015E15" w:rsidRPr="00C14404" w:rsidRDefault="00015E15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Content/Wrap-Up</w:t>
            </w:r>
          </w:p>
          <w:p w14:paraId="63A1EA7B" w14:textId="5F938D03" w:rsidR="00312C50" w:rsidRDefault="0046118F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5B303C"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="00015E15" w:rsidRPr="453E5E7A">
              <w:rPr>
                <w:rFonts w:ascii="Arial" w:hAnsi="Arial" w:cs="Arial"/>
                <w:sz w:val="20"/>
                <w:szCs w:val="20"/>
              </w:rPr>
              <w:t>minutes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E38DE6C" w14:textId="7D6B12DC" w:rsidR="00B91564" w:rsidRPr="00C14404" w:rsidRDefault="00B91564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974E8DD" w14:textId="13BFA861" w:rsidR="00312C50" w:rsidRPr="00C14404" w:rsidRDefault="00015E15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Presenter Name</w:t>
            </w:r>
          </w:p>
        </w:tc>
        <w:tc>
          <w:tcPr>
            <w:tcW w:w="4770" w:type="dxa"/>
            <w:shd w:val="clear" w:color="auto" w:fill="auto"/>
          </w:tcPr>
          <w:p w14:paraId="39A6FE4B" w14:textId="16E26870" w:rsidR="00722C53" w:rsidRPr="00B65A2D" w:rsidRDefault="00015E15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Reinforce Key Takeaways and </w:t>
            </w:r>
            <w:r w:rsidRPr="453E5E7A">
              <w:rPr>
                <w:rFonts w:ascii="Arial" w:hAnsi="Arial" w:cs="Arial"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Pr="453E5E7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600" w:type="dxa"/>
            <w:shd w:val="clear" w:color="auto" w:fill="auto"/>
          </w:tcPr>
          <w:p w14:paraId="4791AA06" w14:textId="34CB413D" w:rsidR="00312C50" w:rsidRPr="00C14404" w:rsidRDefault="002542CE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</w:t>
            </w:r>
            <w:r w:rsidR="0041062C" w:rsidRPr="004106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7165"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 w:rsidR="0041062C" w:rsidRPr="0041062C">
              <w:rPr>
                <w:rFonts w:ascii="Arial" w:hAnsi="Arial" w:cs="Arial"/>
                <w:sz w:val="20"/>
                <w:szCs w:val="20"/>
              </w:rPr>
              <w:t>resources in chat during this time</w:t>
            </w:r>
            <w:r w:rsidR="004B7165">
              <w:rPr>
                <w:rFonts w:ascii="Arial" w:hAnsi="Arial" w:cs="Arial"/>
                <w:sz w:val="20"/>
                <w:szCs w:val="20"/>
              </w:rPr>
              <w:t>; open Q/A box</w:t>
            </w:r>
          </w:p>
        </w:tc>
      </w:tr>
      <w:tr w:rsidR="0041062C" w:rsidRPr="00C14404" w14:paraId="4B60FB6E" w14:textId="77777777" w:rsidTr="002542CE">
        <w:tc>
          <w:tcPr>
            <w:tcW w:w="2695" w:type="dxa"/>
            <w:shd w:val="clear" w:color="auto" w:fill="DFE6ED" w:themeFill="accent2" w:themeFillTint="33"/>
          </w:tcPr>
          <w:p w14:paraId="288A6823" w14:textId="77777777" w:rsidR="0041062C" w:rsidRPr="00C14404" w:rsidRDefault="0041062C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Closing</w:t>
            </w:r>
          </w:p>
          <w:p w14:paraId="0B55CC87" w14:textId="769260B4" w:rsidR="0041062C" w:rsidRPr="00C14404" w:rsidRDefault="0046118F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1062C" w:rsidRPr="453E5E7A">
              <w:rPr>
                <w:rFonts w:ascii="Arial" w:hAnsi="Arial" w:cs="Arial"/>
                <w:sz w:val="20"/>
                <w:szCs w:val="20"/>
              </w:rPr>
              <w:t>1 minute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20" w:type="dxa"/>
            <w:shd w:val="clear" w:color="auto" w:fill="DFE6ED" w:themeFill="accent2" w:themeFillTint="33"/>
          </w:tcPr>
          <w:p w14:paraId="5F6AD708" w14:textId="2C5EFAAD" w:rsidR="0041062C" w:rsidRPr="00C14404" w:rsidRDefault="00F347CA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Host</w:t>
            </w:r>
          </w:p>
        </w:tc>
        <w:tc>
          <w:tcPr>
            <w:tcW w:w="4770" w:type="dxa"/>
            <w:shd w:val="clear" w:color="auto" w:fill="DFE6ED" w:themeFill="accent2" w:themeFillTint="33"/>
          </w:tcPr>
          <w:p w14:paraId="759404AC" w14:textId="47E01D47" w:rsidR="00046D2A" w:rsidRPr="00C14404" w:rsidRDefault="0041062C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453E5E7A">
              <w:rPr>
                <w:rFonts w:ascii="Arial" w:hAnsi="Arial" w:cs="Arial"/>
                <w:sz w:val="20"/>
                <w:szCs w:val="20"/>
              </w:rPr>
              <w:t xml:space="preserve">Close – thank speakers and attendees </w:t>
            </w:r>
            <w:r w:rsidR="00207F20">
              <w:rPr>
                <w:rFonts w:ascii="Arial" w:hAnsi="Arial" w:cs="Arial"/>
                <w:sz w:val="20"/>
                <w:szCs w:val="20"/>
              </w:rPr>
              <w:br/>
            </w:r>
            <w:r w:rsidRPr="453E5E7A">
              <w:rPr>
                <w:rFonts w:ascii="Arial" w:hAnsi="Arial" w:cs="Arial"/>
                <w:sz w:val="20"/>
                <w:szCs w:val="20"/>
              </w:rPr>
              <w:t>Please complete evaluation</w:t>
            </w:r>
            <w:r w:rsidR="00207F20">
              <w:rPr>
                <w:rFonts w:ascii="Arial" w:hAnsi="Arial" w:cs="Arial"/>
                <w:sz w:val="20"/>
                <w:szCs w:val="20"/>
              </w:rPr>
              <w:br/>
            </w:r>
            <w:r w:rsidR="001862B7">
              <w:rPr>
                <w:rFonts w:ascii="Arial" w:hAnsi="Arial" w:cs="Arial"/>
                <w:sz w:val="20"/>
                <w:szCs w:val="20"/>
              </w:rPr>
              <w:t>How to access</w:t>
            </w:r>
            <w:r w:rsidRPr="453E5E7A">
              <w:rPr>
                <w:rFonts w:ascii="Arial" w:hAnsi="Arial" w:cs="Arial"/>
                <w:sz w:val="20"/>
                <w:szCs w:val="20"/>
              </w:rPr>
              <w:t xml:space="preserve"> recording </w:t>
            </w:r>
            <w:r w:rsidR="001862B7">
              <w:rPr>
                <w:rFonts w:ascii="Arial" w:hAnsi="Arial" w:cs="Arial"/>
                <w:sz w:val="20"/>
                <w:szCs w:val="20"/>
              </w:rPr>
              <w:t>and resources</w:t>
            </w:r>
            <w:r w:rsidRPr="453E5E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shd w:val="clear" w:color="auto" w:fill="DFE6ED" w:themeFill="accent2" w:themeFillTint="33"/>
          </w:tcPr>
          <w:p w14:paraId="3747841E" w14:textId="749297A0" w:rsidR="0041062C" w:rsidRPr="00C14404" w:rsidRDefault="0041062C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453E5E7A">
              <w:rPr>
                <w:rFonts w:ascii="Arial" w:hAnsi="Arial" w:cs="Arial"/>
                <w:sz w:val="20"/>
                <w:szCs w:val="20"/>
              </w:rPr>
              <w:t>Evaluation link</w:t>
            </w:r>
          </w:p>
          <w:p w14:paraId="348AC980" w14:textId="1790B228" w:rsidR="0041062C" w:rsidRPr="00C14404" w:rsidRDefault="0041062C" w:rsidP="00046D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C0B0D9" w14:textId="254D4754" w:rsidR="00CB16FC" w:rsidRDefault="00CB16FC"/>
    <w:p w14:paraId="38199603" w14:textId="77777777" w:rsidR="00F24FAC" w:rsidRPr="00D2064B" w:rsidRDefault="00F24FAC" w:rsidP="00CB16F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064B">
        <w:rPr>
          <w:rFonts w:ascii="Arial" w:hAnsi="Arial" w:cs="Arial"/>
          <w:b/>
          <w:bCs/>
          <w:sz w:val="24"/>
          <w:szCs w:val="24"/>
        </w:rPr>
        <w:lastRenderedPageBreak/>
        <w:t>Instructions for Presenters</w:t>
      </w:r>
    </w:p>
    <w:p w14:paraId="304108A4" w14:textId="250582A6" w:rsidR="00A8507B" w:rsidRPr="00D2064B" w:rsidRDefault="00FD1071" w:rsidP="00F24FAC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64B">
        <w:rPr>
          <w:rFonts w:ascii="Arial" w:hAnsi="Arial" w:cs="Arial"/>
          <w:sz w:val="24"/>
          <w:szCs w:val="24"/>
        </w:rPr>
        <w:t>Change the content sections to fit your needs</w:t>
      </w:r>
      <w:r w:rsidR="00064BEE" w:rsidRPr="00D2064B">
        <w:rPr>
          <w:rFonts w:ascii="Arial" w:hAnsi="Arial" w:cs="Arial"/>
          <w:sz w:val="24"/>
          <w:szCs w:val="24"/>
        </w:rPr>
        <w:t>.</w:t>
      </w:r>
    </w:p>
    <w:p w14:paraId="6367C0B7" w14:textId="3DC1BFB2" w:rsidR="00A8507B" w:rsidRPr="00D2064B" w:rsidRDefault="00A8507B" w:rsidP="00A8507B">
      <w:pPr>
        <w:pStyle w:val="ListParagraph"/>
        <w:numPr>
          <w:ilvl w:val="1"/>
          <w:numId w:val="17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64B">
        <w:rPr>
          <w:rFonts w:ascii="Arial" w:hAnsi="Arial" w:cs="Arial"/>
          <w:sz w:val="24"/>
          <w:szCs w:val="24"/>
        </w:rPr>
        <w:t>Change the amount of time in each section</w:t>
      </w:r>
      <w:r w:rsidR="00FD1071" w:rsidRPr="00D2064B">
        <w:rPr>
          <w:rFonts w:ascii="Arial" w:hAnsi="Arial" w:cs="Arial"/>
          <w:sz w:val="24"/>
          <w:szCs w:val="24"/>
        </w:rPr>
        <w:t xml:space="preserve"> if you want to.</w:t>
      </w:r>
    </w:p>
    <w:p w14:paraId="3F2260AA" w14:textId="0F76CDBB" w:rsidR="00F24FAC" w:rsidRPr="00D2064B" w:rsidRDefault="008C42CB" w:rsidP="00A8507B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64B">
        <w:rPr>
          <w:rFonts w:ascii="Arial" w:hAnsi="Arial" w:cs="Arial"/>
          <w:sz w:val="24"/>
          <w:szCs w:val="24"/>
        </w:rPr>
        <w:t>Please</w:t>
      </w:r>
      <w:r w:rsidR="00640EC0" w:rsidRPr="00D2064B">
        <w:rPr>
          <w:rFonts w:ascii="Arial" w:hAnsi="Arial" w:cs="Arial"/>
          <w:sz w:val="24"/>
          <w:szCs w:val="24"/>
        </w:rPr>
        <w:t xml:space="preserve"> add in your </w:t>
      </w:r>
      <w:r w:rsidR="00AA5238" w:rsidRPr="00D2064B">
        <w:rPr>
          <w:rFonts w:ascii="Arial" w:hAnsi="Arial" w:cs="Arial"/>
          <w:sz w:val="24"/>
          <w:szCs w:val="24"/>
        </w:rPr>
        <w:t>timing plans for what you will discuss and for how long</w:t>
      </w:r>
      <w:r w:rsidR="00F65CCF" w:rsidRPr="00D2064B">
        <w:rPr>
          <w:rFonts w:ascii="Arial" w:hAnsi="Arial" w:cs="Arial"/>
          <w:sz w:val="24"/>
          <w:szCs w:val="24"/>
        </w:rPr>
        <w:t>,</w:t>
      </w:r>
      <w:r w:rsidR="00AA5238" w:rsidRPr="00D2064B">
        <w:rPr>
          <w:rFonts w:ascii="Arial" w:hAnsi="Arial" w:cs="Arial"/>
          <w:sz w:val="24"/>
          <w:szCs w:val="24"/>
        </w:rPr>
        <w:t xml:space="preserve"> </w:t>
      </w:r>
      <w:r w:rsidR="001862B7" w:rsidRPr="00D2064B">
        <w:rPr>
          <w:rFonts w:ascii="Arial" w:hAnsi="Arial" w:cs="Arial"/>
          <w:sz w:val="24"/>
          <w:szCs w:val="24"/>
        </w:rPr>
        <w:t>on</w:t>
      </w:r>
      <w:r w:rsidR="00AA5238" w:rsidRPr="00D2064B">
        <w:rPr>
          <w:rFonts w:ascii="Arial" w:hAnsi="Arial" w:cs="Arial"/>
          <w:sz w:val="24"/>
          <w:szCs w:val="24"/>
        </w:rPr>
        <w:t xml:space="preserve"> the table above. </w:t>
      </w:r>
    </w:p>
    <w:p w14:paraId="6835AD2F" w14:textId="0745BA1E" w:rsidR="0044086D" w:rsidRPr="00D2064B" w:rsidRDefault="0044086D" w:rsidP="0044086D">
      <w:pPr>
        <w:pStyle w:val="ListParagraph"/>
        <w:numPr>
          <w:ilvl w:val="1"/>
          <w:numId w:val="17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64B">
        <w:rPr>
          <w:rFonts w:ascii="Arial" w:hAnsi="Arial" w:cs="Arial"/>
          <w:sz w:val="24"/>
          <w:szCs w:val="24"/>
        </w:rPr>
        <w:t xml:space="preserve">This helps </w:t>
      </w:r>
      <w:r w:rsidR="00F65CCF" w:rsidRPr="00D2064B">
        <w:rPr>
          <w:rFonts w:ascii="Arial" w:hAnsi="Arial" w:cs="Arial"/>
          <w:sz w:val="24"/>
          <w:szCs w:val="24"/>
        </w:rPr>
        <w:t>the host</w:t>
      </w:r>
      <w:r w:rsidRPr="00D2064B">
        <w:rPr>
          <w:rFonts w:ascii="Arial" w:hAnsi="Arial" w:cs="Arial"/>
          <w:sz w:val="24"/>
          <w:szCs w:val="24"/>
        </w:rPr>
        <w:t xml:space="preserve"> follow along during the live </w:t>
      </w:r>
      <w:r w:rsidR="00F045EA" w:rsidRPr="00D2064B">
        <w:rPr>
          <w:rFonts w:ascii="Arial" w:hAnsi="Arial" w:cs="Arial"/>
          <w:sz w:val="24"/>
          <w:szCs w:val="24"/>
        </w:rPr>
        <w:t>event</w:t>
      </w:r>
      <w:r w:rsidRPr="00D2064B">
        <w:rPr>
          <w:rFonts w:ascii="Arial" w:hAnsi="Arial" w:cs="Arial"/>
          <w:sz w:val="24"/>
          <w:szCs w:val="24"/>
        </w:rPr>
        <w:t xml:space="preserve"> and be able to go back to places in the recording if needed. </w:t>
      </w:r>
    </w:p>
    <w:p w14:paraId="5CC03780" w14:textId="77777777" w:rsidR="0044086D" w:rsidRPr="00D2064B" w:rsidRDefault="0044086D" w:rsidP="00CB16F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9FBC4A4" w14:textId="0A32DFCB" w:rsidR="00CB16FC" w:rsidRPr="00D2064B" w:rsidRDefault="00CB16FC" w:rsidP="00CB16F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064B">
        <w:rPr>
          <w:rFonts w:ascii="Arial" w:hAnsi="Arial" w:cs="Arial"/>
          <w:b/>
          <w:bCs/>
          <w:sz w:val="24"/>
          <w:szCs w:val="24"/>
        </w:rPr>
        <w:t xml:space="preserve">Reminders for </w:t>
      </w:r>
      <w:r w:rsidR="00F24FAC" w:rsidRPr="00D2064B">
        <w:rPr>
          <w:rFonts w:ascii="Arial" w:hAnsi="Arial" w:cs="Arial"/>
          <w:b/>
          <w:bCs/>
          <w:sz w:val="24"/>
          <w:szCs w:val="24"/>
        </w:rPr>
        <w:t>Presenters</w:t>
      </w:r>
    </w:p>
    <w:p w14:paraId="1AB37117" w14:textId="5FE708C9" w:rsidR="00CB16FC" w:rsidRPr="00D2064B" w:rsidRDefault="00CB16FC" w:rsidP="00CB16F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D2064B">
        <w:rPr>
          <w:rFonts w:ascii="Arial" w:hAnsi="Arial" w:cs="Arial"/>
          <w:sz w:val="24"/>
          <w:szCs w:val="24"/>
        </w:rPr>
        <w:t xml:space="preserve">It is </w:t>
      </w:r>
      <w:r w:rsidR="00B65A2D" w:rsidRPr="00D2064B">
        <w:rPr>
          <w:rFonts w:ascii="Arial" w:hAnsi="Arial" w:cs="Arial"/>
          <w:sz w:val="24"/>
          <w:szCs w:val="24"/>
        </w:rPr>
        <w:t>recommended,</w:t>
      </w:r>
      <w:r w:rsidRPr="00D2064B">
        <w:rPr>
          <w:rFonts w:ascii="Arial" w:hAnsi="Arial" w:cs="Arial"/>
          <w:sz w:val="24"/>
          <w:szCs w:val="24"/>
        </w:rPr>
        <w:t xml:space="preserve"> if possible, to have a direct connection to your internet vs</w:t>
      </w:r>
      <w:r w:rsidR="00833B76" w:rsidRPr="00D2064B">
        <w:rPr>
          <w:rFonts w:ascii="Arial" w:hAnsi="Arial" w:cs="Arial"/>
          <w:sz w:val="24"/>
          <w:szCs w:val="24"/>
        </w:rPr>
        <w:t>.</w:t>
      </w:r>
      <w:r w:rsidRPr="00D2064B">
        <w:rPr>
          <w:rFonts w:ascii="Arial" w:hAnsi="Arial" w:cs="Arial"/>
          <w:sz w:val="24"/>
          <w:szCs w:val="24"/>
        </w:rPr>
        <w:t xml:space="preserve"> using a Wi-Fi connection</w:t>
      </w:r>
      <w:r w:rsidR="00064BEE" w:rsidRPr="00D2064B">
        <w:rPr>
          <w:rFonts w:ascii="Arial" w:hAnsi="Arial" w:cs="Arial"/>
          <w:sz w:val="24"/>
          <w:szCs w:val="24"/>
        </w:rPr>
        <w:t>.</w:t>
      </w:r>
    </w:p>
    <w:p w14:paraId="71064AF5" w14:textId="217EC5D9" w:rsidR="00CB16FC" w:rsidRPr="00D2064B" w:rsidRDefault="00CB16FC" w:rsidP="00CB16F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D2064B">
        <w:rPr>
          <w:rFonts w:ascii="Arial" w:hAnsi="Arial" w:cs="Arial"/>
          <w:sz w:val="24"/>
          <w:szCs w:val="24"/>
        </w:rPr>
        <w:t xml:space="preserve">If you can use a </w:t>
      </w:r>
      <w:r w:rsidR="004B1E37" w:rsidRPr="00D2064B">
        <w:rPr>
          <w:rFonts w:ascii="Arial" w:hAnsi="Arial" w:cs="Arial"/>
          <w:sz w:val="24"/>
          <w:szCs w:val="24"/>
        </w:rPr>
        <w:t>headset or headphones,</w:t>
      </w:r>
      <w:r w:rsidRPr="00D2064B">
        <w:rPr>
          <w:rFonts w:ascii="Arial" w:hAnsi="Arial" w:cs="Arial"/>
          <w:sz w:val="24"/>
          <w:szCs w:val="24"/>
        </w:rPr>
        <w:t xml:space="preserve"> it provides better sound qualit</w:t>
      </w:r>
      <w:r w:rsidR="00064BEE" w:rsidRPr="00D2064B">
        <w:rPr>
          <w:rFonts w:ascii="Arial" w:hAnsi="Arial" w:cs="Arial"/>
          <w:sz w:val="24"/>
          <w:szCs w:val="24"/>
        </w:rPr>
        <w:t>y.</w:t>
      </w:r>
    </w:p>
    <w:p w14:paraId="19767D69" w14:textId="17A74315" w:rsidR="00CB16FC" w:rsidRPr="00D2064B" w:rsidRDefault="00CB16FC" w:rsidP="00CB16F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D2064B">
        <w:rPr>
          <w:rFonts w:ascii="Arial" w:hAnsi="Arial" w:cs="Arial"/>
          <w:sz w:val="24"/>
          <w:szCs w:val="24"/>
        </w:rPr>
        <w:t>Please make sure that any unnecessary applications are closed – the more windows you have open</w:t>
      </w:r>
      <w:r w:rsidR="00064BEE" w:rsidRPr="00D2064B">
        <w:rPr>
          <w:rFonts w:ascii="Arial" w:hAnsi="Arial" w:cs="Arial"/>
          <w:sz w:val="24"/>
          <w:szCs w:val="24"/>
        </w:rPr>
        <w:t>,</w:t>
      </w:r>
      <w:r w:rsidRPr="00D2064B">
        <w:rPr>
          <w:rFonts w:ascii="Arial" w:hAnsi="Arial" w:cs="Arial"/>
          <w:sz w:val="24"/>
          <w:szCs w:val="24"/>
        </w:rPr>
        <w:t xml:space="preserve"> the more bandwidth you will use</w:t>
      </w:r>
      <w:r w:rsidR="00011595" w:rsidRPr="00D2064B">
        <w:rPr>
          <w:rFonts w:ascii="Arial" w:hAnsi="Arial" w:cs="Arial"/>
          <w:sz w:val="24"/>
          <w:szCs w:val="24"/>
        </w:rPr>
        <w:t>.</w:t>
      </w:r>
    </w:p>
    <w:p w14:paraId="71B5E7E7" w14:textId="547D65AE" w:rsidR="00CB16FC" w:rsidRPr="00D2064B" w:rsidRDefault="00CB16FC" w:rsidP="00CB16F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D2064B">
        <w:rPr>
          <w:rFonts w:ascii="Arial" w:hAnsi="Arial" w:cs="Arial"/>
          <w:sz w:val="24"/>
          <w:szCs w:val="24"/>
        </w:rPr>
        <w:t xml:space="preserve">Try to not have your back to a window – the </w:t>
      </w:r>
      <w:r w:rsidR="004B1E37" w:rsidRPr="00D2064B">
        <w:rPr>
          <w:rFonts w:ascii="Arial" w:hAnsi="Arial" w:cs="Arial"/>
          <w:sz w:val="24"/>
          <w:szCs w:val="24"/>
        </w:rPr>
        <w:t>backlight</w:t>
      </w:r>
      <w:r w:rsidRPr="00D2064B">
        <w:rPr>
          <w:rFonts w:ascii="Arial" w:hAnsi="Arial" w:cs="Arial"/>
          <w:sz w:val="24"/>
          <w:szCs w:val="24"/>
        </w:rPr>
        <w:t xml:space="preserve"> will disrupt the image on your camera</w:t>
      </w:r>
      <w:r w:rsidR="00011595" w:rsidRPr="00D2064B">
        <w:rPr>
          <w:rFonts w:ascii="Arial" w:hAnsi="Arial" w:cs="Arial"/>
          <w:sz w:val="24"/>
          <w:szCs w:val="24"/>
        </w:rPr>
        <w:t>.</w:t>
      </w:r>
      <w:r w:rsidR="001862B7" w:rsidRPr="00D2064B">
        <w:rPr>
          <w:rFonts w:ascii="Arial" w:hAnsi="Arial" w:cs="Arial"/>
          <w:sz w:val="24"/>
          <w:szCs w:val="24"/>
        </w:rPr>
        <w:t xml:space="preserve"> </w:t>
      </w:r>
      <w:r w:rsidR="00F56E90">
        <w:rPr>
          <w:rFonts w:ascii="Arial" w:hAnsi="Arial" w:cs="Arial"/>
          <w:sz w:val="24"/>
          <w:szCs w:val="24"/>
        </w:rPr>
        <w:t xml:space="preserve">We can </w:t>
      </w:r>
      <w:r w:rsidR="001862B7" w:rsidRPr="00D2064B">
        <w:rPr>
          <w:rFonts w:ascii="Arial" w:hAnsi="Arial" w:cs="Arial"/>
          <w:sz w:val="24"/>
          <w:szCs w:val="24"/>
        </w:rPr>
        <w:t>provide virtual background option</w:t>
      </w:r>
      <w:r w:rsidR="00F56E90">
        <w:rPr>
          <w:rFonts w:ascii="Arial" w:hAnsi="Arial" w:cs="Arial"/>
          <w:sz w:val="24"/>
          <w:szCs w:val="24"/>
        </w:rPr>
        <w:t xml:space="preserve">s if needed. </w:t>
      </w:r>
    </w:p>
    <w:p w14:paraId="6A8E830C" w14:textId="42F1511B" w:rsidR="00CB16FC" w:rsidRPr="00D2064B" w:rsidRDefault="269E20FC" w:rsidP="00CB16F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64B">
        <w:rPr>
          <w:rFonts w:ascii="Arial" w:hAnsi="Arial" w:cs="Arial"/>
          <w:sz w:val="24"/>
          <w:szCs w:val="24"/>
        </w:rPr>
        <w:t xml:space="preserve">If you are using a phone vs </w:t>
      </w:r>
      <w:r w:rsidR="00011595" w:rsidRPr="00D2064B">
        <w:rPr>
          <w:rFonts w:ascii="Arial" w:hAnsi="Arial" w:cs="Arial"/>
          <w:sz w:val="24"/>
          <w:szCs w:val="24"/>
        </w:rPr>
        <w:t>a</w:t>
      </w:r>
      <w:r w:rsidRPr="00D2064B">
        <w:rPr>
          <w:rFonts w:ascii="Arial" w:hAnsi="Arial" w:cs="Arial"/>
          <w:sz w:val="24"/>
          <w:szCs w:val="24"/>
        </w:rPr>
        <w:t xml:space="preserve"> computer, please remember that the microphones will pick up noise around you so please try to limit any paper shuffling or noise in the background</w:t>
      </w:r>
      <w:r w:rsidR="00011595" w:rsidRPr="00D2064B">
        <w:rPr>
          <w:rFonts w:ascii="Arial" w:hAnsi="Arial" w:cs="Arial"/>
          <w:sz w:val="24"/>
          <w:szCs w:val="24"/>
        </w:rPr>
        <w:t>.</w:t>
      </w:r>
    </w:p>
    <w:p w14:paraId="6BFD9C35" w14:textId="0D7FF552" w:rsidR="453E5E7A" w:rsidRPr="00D2064B" w:rsidRDefault="453E5E7A" w:rsidP="453E5E7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17FFCFF" w14:textId="77777777" w:rsidR="00B92ED7" w:rsidRPr="00D2064B" w:rsidRDefault="00B92ED7" w:rsidP="00D2064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064B">
        <w:rPr>
          <w:rFonts w:ascii="Arial" w:hAnsi="Arial" w:cs="Arial"/>
          <w:b/>
          <w:bCs/>
          <w:sz w:val="24"/>
          <w:szCs w:val="24"/>
        </w:rPr>
        <w:t xml:space="preserve">Resources to Include in Chat </w:t>
      </w:r>
    </w:p>
    <w:p w14:paraId="2D05ED74" w14:textId="2B8D1EE5" w:rsidR="00B92ED7" w:rsidRPr="00D2064B" w:rsidRDefault="00833B76" w:rsidP="00D2064B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64B">
        <w:rPr>
          <w:rFonts w:ascii="Arial" w:hAnsi="Arial" w:cs="Arial"/>
          <w:sz w:val="24"/>
          <w:szCs w:val="24"/>
        </w:rPr>
        <w:t>L</w:t>
      </w:r>
      <w:r w:rsidR="00B92ED7" w:rsidRPr="00D2064B">
        <w:rPr>
          <w:rFonts w:ascii="Arial" w:hAnsi="Arial" w:cs="Arial"/>
          <w:sz w:val="24"/>
          <w:szCs w:val="24"/>
        </w:rPr>
        <w:t xml:space="preserve">ink and resources or websites you would like </w:t>
      </w:r>
      <w:r w:rsidRPr="00D2064B">
        <w:rPr>
          <w:rFonts w:ascii="Arial" w:hAnsi="Arial" w:cs="Arial"/>
          <w:sz w:val="24"/>
          <w:szCs w:val="24"/>
        </w:rPr>
        <w:t>host</w:t>
      </w:r>
      <w:r w:rsidR="00B92ED7" w:rsidRPr="00D2064B">
        <w:rPr>
          <w:rFonts w:ascii="Arial" w:hAnsi="Arial" w:cs="Arial"/>
          <w:sz w:val="24"/>
          <w:szCs w:val="24"/>
        </w:rPr>
        <w:t xml:space="preserve"> </w:t>
      </w:r>
      <w:r w:rsidR="00802028" w:rsidRPr="00D2064B">
        <w:rPr>
          <w:rFonts w:ascii="Arial" w:hAnsi="Arial" w:cs="Arial"/>
          <w:sz w:val="24"/>
          <w:szCs w:val="24"/>
        </w:rPr>
        <w:t>to share during your session.</w:t>
      </w:r>
    </w:p>
    <w:p w14:paraId="14B53B0A" w14:textId="77777777" w:rsidR="00B92ED7" w:rsidRPr="00D2064B" w:rsidRDefault="00B92ED7" w:rsidP="453E5E7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8280C04" w14:textId="4977D1B7" w:rsidR="00011595" w:rsidRPr="00D2064B" w:rsidRDefault="0A1D19F9" w:rsidP="453E5E7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064B">
        <w:rPr>
          <w:rFonts w:ascii="Arial" w:hAnsi="Arial" w:cs="Arial"/>
          <w:b/>
          <w:bCs/>
          <w:sz w:val="24"/>
          <w:szCs w:val="24"/>
        </w:rPr>
        <w:t>Tracking Questions</w:t>
      </w:r>
    </w:p>
    <w:p w14:paraId="09793687" w14:textId="36FFC270" w:rsidR="0A1D19F9" w:rsidRPr="00D2064B" w:rsidRDefault="00833B76" w:rsidP="00011595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64B">
        <w:rPr>
          <w:rFonts w:ascii="Arial" w:hAnsi="Arial" w:cs="Arial"/>
          <w:sz w:val="24"/>
          <w:szCs w:val="24"/>
        </w:rPr>
        <w:t>U</w:t>
      </w:r>
      <w:r w:rsidR="00011595" w:rsidRPr="00D2064B">
        <w:rPr>
          <w:rFonts w:ascii="Arial" w:hAnsi="Arial" w:cs="Arial"/>
          <w:sz w:val="24"/>
          <w:szCs w:val="24"/>
        </w:rPr>
        <w:t>se this section during the virtual event to track questions that come in the chat or Q&amp;A area</w:t>
      </w:r>
    </w:p>
    <w:p w14:paraId="5BACDCA5" w14:textId="2B3AD6F4" w:rsidR="453E5E7A" w:rsidRPr="00D2064B" w:rsidRDefault="453E5E7A" w:rsidP="453E5E7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0B63AD5" w14:textId="7261444D" w:rsidR="00CB16FC" w:rsidRPr="00D2064B" w:rsidRDefault="0A1D19F9" w:rsidP="00D2064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064B">
        <w:rPr>
          <w:rFonts w:ascii="Arial" w:hAnsi="Arial" w:cs="Arial"/>
          <w:b/>
          <w:bCs/>
          <w:sz w:val="24"/>
          <w:szCs w:val="24"/>
        </w:rPr>
        <w:t>Attendance</w:t>
      </w:r>
    </w:p>
    <w:p w14:paraId="330DECED" w14:textId="378ECFAD" w:rsidR="453E5E7A" w:rsidRPr="00D2064B" w:rsidRDefault="00833B76" w:rsidP="00D2064B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64B">
        <w:rPr>
          <w:rFonts w:ascii="Arial" w:hAnsi="Arial" w:cs="Arial"/>
          <w:sz w:val="24"/>
          <w:szCs w:val="24"/>
        </w:rPr>
        <w:t>T</w:t>
      </w:r>
      <w:r w:rsidR="00B92ED7" w:rsidRPr="00D2064B">
        <w:rPr>
          <w:rFonts w:ascii="Arial" w:hAnsi="Arial" w:cs="Arial"/>
          <w:sz w:val="24"/>
          <w:szCs w:val="24"/>
        </w:rPr>
        <w:t>rack attendance numbers here during the live, virtual event</w:t>
      </w:r>
    </w:p>
    <w:sectPr w:rsidR="453E5E7A" w:rsidRPr="00D2064B" w:rsidSect="0045715F">
      <w:headerReference w:type="default" r:id="rId10"/>
      <w:footerReference w:type="default" r:id="rId11"/>
      <w:pgSz w:w="15840" w:h="12240" w:orient="landscape"/>
      <w:pgMar w:top="990" w:right="1440" w:bottom="45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DEC2C" w14:textId="77777777" w:rsidR="009A5A47" w:rsidRDefault="009A5A47" w:rsidP="00D83ACC">
      <w:pPr>
        <w:spacing w:after="0" w:line="240" w:lineRule="auto"/>
      </w:pPr>
      <w:r>
        <w:separator/>
      </w:r>
    </w:p>
  </w:endnote>
  <w:endnote w:type="continuationSeparator" w:id="0">
    <w:p w14:paraId="20139CC8" w14:textId="77777777" w:rsidR="009A5A47" w:rsidRDefault="009A5A47" w:rsidP="00D83ACC">
      <w:pPr>
        <w:spacing w:after="0" w:line="240" w:lineRule="auto"/>
      </w:pPr>
      <w:r>
        <w:continuationSeparator/>
      </w:r>
    </w:p>
  </w:endnote>
  <w:endnote w:type="continuationNotice" w:id="1">
    <w:p w14:paraId="5FF05C63" w14:textId="77777777" w:rsidR="009A5A47" w:rsidRDefault="009A5A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D77A" w14:textId="31A813C7" w:rsidR="00D83ACC" w:rsidRPr="00B02E90" w:rsidRDefault="0092081F" w:rsidP="0092081F">
    <w:pPr>
      <w:tabs>
        <w:tab w:val="left" w:pos="260"/>
        <w:tab w:val="center" w:pos="4550"/>
        <w:tab w:val="left" w:pos="5818"/>
        <w:tab w:val="right" w:pos="12700"/>
      </w:tabs>
      <w:ind w:right="260"/>
      <w:rPr>
        <w:rFonts w:ascii="Arial" w:eastAsia="Calibri" w:hAnsi="Arial" w:cs="Arial"/>
        <w:color w:val="59565A"/>
        <w:sz w:val="20"/>
        <w:szCs w:val="20"/>
      </w:rPr>
    </w:pPr>
    <w:r>
      <w:rPr>
        <w:color w:val="555573" w:themeColor="accent1"/>
        <w:sz w:val="24"/>
        <w:szCs w:val="24"/>
      </w:rPr>
      <w:tab/>
    </w:r>
    <w:r w:rsidRPr="0092081F">
      <w:rPr>
        <w:rFonts w:ascii="Arial" w:hAnsi="Arial" w:cs="Arial"/>
        <w:color w:val="555573" w:themeColor="accent1"/>
        <w:sz w:val="20"/>
        <w:szCs w:val="20"/>
      </w:rPr>
      <w:t>Updated 7</w:t>
    </w:r>
    <w:r w:rsidR="00390AE8">
      <w:rPr>
        <w:rFonts w:ascii="Arial" w:hAnsi="Arial" w:cs="Arial"/>
        <w:color w:val="555573" w:themeColor="accent1"/>
        <w:sz w:val="20"/>
        <w:szCs w:val="20"/>
      </w:rPr>
      <w:t>/</w:t>
    </w:r>
    <w:r w:rsidRPr="0092081F">
      <w:rPr>
        <w:rFonts w:ascii="Arial" w:hAnsi="Arial" w:cs="Arial"/>
        <w:color w:val="555573" w:themeColor="accent1"/>
        <w:sz w:val="20"/>
        <w:szCs w:val="20"/>
      </w:rPr>
      <w:t>25</w:t>
    </w:r>
    <w:r>
      <w:rPr>
        <w:color w:val="555573" w:themeColor="accent1"/>
        <w:sz w:val="24"/>
        <w:szCs w:val="24"/>
      </w:rPr>
      <w:tab/>
    </w:r>
    <w:r>
      <w:rPr>
        <w:color w:val="555573" w:themeColor="accent1"/>
        <w:sz w:val="24"/>
        <w:szCs w:val="24"/>
      </w:rPr>
      <w:tab/>
    </w:r>
    <w:r>
      <w:rPr>
        <w:color w:val="555573" w:themeColor="accent1"/>
        <w:sz w:val="24"/>
        <w:szCs w:val="24"/>
      </w:rPr>
      <w:tab/>
    </w:r>
    <w:r w:rsidR="00B02E90" w:rsidRPr="00B02E90">
      <w:rPr>
        <w:noProof/>
        <w:color w:val="555573" w:themeColor="accent1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75C9F41" wp14:editId="1756570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DCAAD6F" id="Rectangle 452" o:spid="_x0000_s1026" style="position:absolute;margin-left:0;margin-top:0;width:579.9pt;height:750.3pt;z-index:251658241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57575 [1614]" strokeweight="1.25pt">
              <w10:wrap anchorx="page" anchory="page"/>
            </v:rect>
          </w:pict>
        </mc:Fallback>
      </mc:AlternateContent>
    </w:r>
    <w:r w:rsidR="00B02E90" w:rsidRPr="00B02E90">
      <w:rPr>
        <w:color w:val="555573" w:themeColor="accent1"/>
        <w:sz w:val="24"/>
        <w:szCs w:val="24"/>
      </w:rPr>
      <w:t xml:space="preserve"> </w:t>
    </w:r>
    <w:r w:rsidR="00B02E90" w:rsidRPr="00B02E90">
      <w:rPr>
        <w:rFonts w:ascii="Arial" w:eastAsiaTheme="majorEastAsia" w:hAnsi="Arial" w:cs="Arial"/>
        <w:sz w:val="20"/>
        <w:szCs w:val="20"/>
      </w:rPr>
      <w:t xml:space="preserve">pg. </w:t>
    </w:r>
    <w:r w:rsidR="00B02E90" w:rsidRPr="00B02E90">
      <w:rPr>
        <w:rFonts w:ascii="Arial" w:hAnsi="Arial" w:cs="Arial"/>
        <w:sz w:val="20"/>
        <w:szCs w:val="20"/>
      </w:rPr>
      <w:fldChar w:fldCharType="begin"/>
    </w:r>
    <w:r w:rsidR="00B02E90" w:rsidRPr="00B02E90">
      <w:rPr>
        <w:rFonts w:ascii="Arial" w:hAnsi="Arial" w:cs="Arial"/>
        <w:sz w:val="20"/>
        <w:szCs w:val="20"/>
      </w:rPr>
      <w:instrText xml:space="preserve"> PAGE    \* MERGEFORMAT </w:instrText>
    </w:r>
    <w:r w:rsidR="00B02E90" w:rsidRPr="00B02E90">
      <w:rPr>
        <w:rFonts w:ascii="Arial" w:hAnsi="Arial" w:cs="Arial"/>
        <w:sz w:val="20"/>
        <w:szCs w:val="20"/>
      </w:rPr>
      <w:fldChar w:fldCharType="separate"/>
    </w:r>
    <w:r w:rsidR="00B02E90" w:rsidRPr="00B02E90">
      <w:rPr>
        <w:rFonts w:ascii="Arial" w:eastAsiaTheme="majorEastAsia" w:hAnsi="Arial" w:cs="Arial"/>
        <w:noProof/>
        <w:sz w:val="20"/>
        <w:szCs w:val="20"/>
      </w:rPr>
      <w:t>2</w:t>
    </w:r>
    <w:r w:rsidR="00B02E90" w:rsidRPr="00B02E90">
      <w:rPr>
        <w:rFonts w:ascii="Arial" w:eastAsiaTheme="majorEastAsia" w:hAnsi="Arial" w:cs="Arial"/>
        <w:noProof/>
        <w:sz w:val="20"/>
        <w:szCs w:val="20"/>
      </w:rPr>
      <w:fldChar w:fldCharType="end"/>
    </w:r>
    <w:r>
      <w:rPr>
        <w:rFonts w:ascii="Arial" w:eastAsiaTheme="majorEastAsia" w:hAnsi="Arial" w:cs="Arial"/>
        <w:noProof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51AF3" w14:textId="77777777" w:rsidR="009A5A47" w:rsidRDefault="009A5A47" w:rsidP="00D83ACC">
      <w:pPr>
        <w:spacing w:after="0" w:line="240" w:lineRule="auto"/>
      </w:pPr>
      <w:r>
        <w:separator/>
      </w:r>
    </w:p>
  </w:footnote>
  <w:footnote w:type="continuationSeparator" w:id="0">
    <w:p w14:paraId="49A440E1" w14:textId="77777777" w:rsidR="009A5A47" w:rsidRDefault="009A5A47" w:rsidP="00D83ACC">
      <w:pPr>
        <w:spacing w:after="0" w:line="240" w:lineRule="auto"/>
      </w:pPr>
      <w:r>
        <w:continuationSeparator/>
      </w:r>
    </w:p>
  </w:footnote>
  <w:footnote w:type="continuationNotice" w:id="1">
    <w:p w14:paraId="387F5B50" w14:textId="77777777" w:rsidR="009A5A47" w:rsidRDefault="009A5A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21D70" w14:textId="3C5F4DA8" w:rsidR="00D83ACC" w:rsidRDefault="00CB16FC" w:rsidP="00CB16FC">
    <w:pPr>
      <w:pStyle w:val="Header-1stPgLogos"/>
    </w:pPr>
    <w:r w:rsidRPr="00CB16FC">
      <w:rPr>
        <w:noProof/>
      </w:rPr>
      <w:drawing>
        <wp:anchor distT="0" distB="0" distL="114300" distR="114300" simplePos="0" relativeHeight="251658240" behindDoc="0" locked="0" layoutInCell="1" allowOverlap="1" wp14:anchorId="2207C6EE" wp14:editId="223B9C19">
          <wp:simplePos x="0" y="0"/>
          <wp:positionH relativeFrom="margin">
            <wp:align>center</wp:align>
          </wp:positionH>
          <wp:positionV relativeFrom="paragraph">
            <wp:posOffset>1198</wp:posOffset>
          </wp:positionV>
          <wp:extent cx="1614805" cy="735965"/>
          <wp:effectExtent l="0" t="0" r="4445" b="6985"/>
          <wp:wrapSquare wrapText="bothSides"/>
          <wp:docPr id="31" name="Picture 31">
            <a:extLst xmlns:a="http://schemas.openxmlformats.org/drawingml/2006/main">
              <a:ext uri="{FF2B5EF4-FFF2-40B4-BE49-F238E27FC236}">
                <a16:creationId xmlns:a16="http://schemas.microsoft.com/office/drawing/2014/main" id="{8A8F36A0-7004-413A-A0ED-503F6AE35D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0">
                    <a:extLst>
                      <a:ext uri="{FF2B5EF4-FFF2-40B4-BE49-F238E27FC236}">
                        <a16:creationId xmlns:a16="http://schemas.microsoft.com/office/drawing/2014/main" id="{8A8F36A0-7004-413A-A0ED-503F6AE35D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805" cy="735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16D949" w14:textId="589A73E6" w:rsidR="00CB16FC" w:rsidRDefault="00CB16FC" w:rsidP="00CB16FC">
    <w:pPr>
      <w:pStyle w:val="Header-1stPgLogos"/>
    </w:pPr>
  </w:p>
  <w:p w14:paraId="0DB9CF4F" w14:textId="14CF0E1E" w:rsidR="004C6D0B" w:rsidRDefault="004C6D0B" w:rsidP="453E5E7A">
    <w:pPr>
      <w:pStyle w:val="Header-1stPgRu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691"/>
    <w:multiLevelType w:val="hybridMultilevel"/>
    <w:tmpl w:val="F9085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16FBD"/>
    <w:multiLevelType w:val="hybridMultilevel"/>
    <w:tmpl w:val="9F4CA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C7F0B"/>
    <w:multiLevelType w:val="hybridMultilevel"/>
    <w:tmpl w:val="1F06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75C60"/>
    <w:multiLevelType w:val="hybridMultilevel"/>
    <w:tmpl w:val="A81A817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56403AC"/>
    <w:multiLevelType w:val="hybridMultilevel"/>
    <w:tmpl w:val="0CB6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E69FA"/>
    <w:multiLevelType w:val="hybridMultilevel"/>
    <w:tmpl w:val="4CA4C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036073"/>
    <w:multiLevelType w:val="hybridMultilevel"/>
    <w:tmpl w:val="ECD8D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924BA"/>
    <w:multiLevelType w:val="hybridMultilevel"/>
    <w:tmpl w:val="525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A6617"/>
    <w:multiLevelType w:val="hybridMultilevel"/>
    <w:tmpl w:val="BB5EB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1BB"/>
    <w:multiLevelType w:val="hybridMultilevel"/>
    <w:tmpl w:val="DFEE7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1653D"/>
    <w:multiLevelType w:val="hybridMultilevel"/>
    <w:tmpl w:val="6228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7629A"/>
    <w:multiLevelType w:val="hybridMultilevel"/>
    <w:tmpl w:val="0A96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60250"/>
    <w:multiLevelType w:val="hybridMultilevel"/>
    <w:tmpl w:val="A70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1E74"/>
    <w:multiLevelType w:val="hybridMultilevel"/>
    <w:tmpl w:val="064C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A4B31"/>
    <w:multiLevelType w:val="hybridMultilevel"/>
    <w:tmpl w:val="294485AE"/>
    <w:lvl w:ilvl="0" w:tplc="C70C8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82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D8E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704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66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CE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2E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86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03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C7612"/>
    <w:multiLevelType w:val="hybridMultilevel"/>
    <w:tmpl w:val="AA70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F3799"/>
    <w:multiLevelType w:val="hybridMultilevel"/>
    <w:tmpl w:val="45703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A2881"/>
    <w:multiLevelType w:val="hybridMultilevel"/>
    <w:tmpl w:val="3FDC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732FA"/>
    <w:multiLevelType w:val="hybridMultilevel"/>
    <w:tmpl w:val="DC1A8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17C5B"/>
    <w:multiLevelType w:val="hybridMultilevel"/>
    <w:tmpl w:val="E512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B2F24"/>
    <w:multiLevelType w:val="hybridMultilevel"/>
    <w:tmpl w:val="7D14E61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043364791">
    <w:abstractNumId w:val="14"/>
  </w:num>
  <w:num w:numId="2" w16cid:durableId="1321958591">
    <w:abstractNumId w:val="6"/>
  </w:num>
  <w:num w:numId="3" w16cid:durableId="214976956">
    <w:abstractNumId w:val="2"/>
  </w:num>
  <w:num w:numId="4" w16cid:durableId="381103686">
    <w:abstractNumId w:val="1"/>
  </w:num>
  <w:num w:numId="5" w16cid:durableId="1201237004">
    <w:abstractNumId w:val="15"/>
  </w:num>
  <w:num w:numId="6" w16cid:durableId="1445928278">
    <w:abstractNumId w:val="17"/>
  </w:num>
  <w:num w:numId="7" w16cid:durableId="1100031122">
    <w:abstractNumId w:val="8"/>
  </w:num>
  <w:num w:numId="8" w16cid:durableId="243681921">
    <w:abstractNumId w:val="10"/>
  </w:num>
  <w:num w:numId="9" w16cid:durableId="1261989356">
    <w:abstractNumId w:val="13"/>
  </w:num>
  <w:num w:numId="10" w16cid:durableId="1937866675">
    <w:abstractNumId w:val="9"/>
  </w:num>
  <w:num w:numId="11" w16cid:durableId="1030841997">
    <w:abstractNumId w:val="18"/>
  </w:num>
  <w:num w:numId="12" w16cid:durableId="580455967">
    <w:abstractNumId w:val="5"/>
  </w:num>
  <w:num w:numId="13" w16cid:durableId="849371734">
    <w:abstractNumId w:val="11"/>
  </w:num>
  <w:num w:numId="14" w16cid:durableId="1784499123">
    <w:abstractNumId w:val="12"/>
  </w:num>
  <w:num w:numId="15" w16cid:durableId="1047097637">
    <w:abstractNumId w:val="20"/>
  </w:num>
  <w:num w:numId="16" w16cid:durableId="1755666480">
    <w:abstractNumId w:val="16"/>
  </w:num>
  <w:num w:numId="17" w16cid:durableId="752120403">
    <w:abstractNumId w:val="4"/>
  </w:num>
  <w:num w:numId="18" w16cid:durableId="427700273">
    <w:abstractNumId w:val="19"/>
  </w:num>
  <w:num w:numId="19" w16cid:durableId="830609013">
    <w:abstractNumId w:val="7"/>
  </w:num>
  <w:num w:numId="20" w16cid:durableId="155650259">
    <w:abstractNumId w:val="3"/>
  </w:num>
  <w:num w:numId="21" w16cid:durableId="182191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CC"/>
    <w:rsid w:val="00011595"/>
    <w:rsid w:val="00015E15"/>
    <w:rsid w:val="00046D2A"/>
    <w:rsid w:val="00064BEE"/>
    <w:rsid w:val="00082D8C"/>
    <w:rsid w:val="00094E7D"/>
    <w:rsid w:val="000A01EB"/>
    <w:rsid w:val="000A4A7B"/>
    <w:rsid w:val="000E3ACF"/>
    <w:rsid w:val="000E6760"/>
    <w:rsid w:val="001025CC"/>
    <w:rsid w:val="00150B35"/>
    <w:rsid w:val="001862B7"/>
    <w:rsid w:val="00186C3F"/>
    <w:rsid w:val="002065A8"/>
    <w:rsid w:val="00207F20"/>
    <w:rsid w:val="002340B3"/>
    <w:rsid w:val="002518D1"/>
    <w:rsid w:val="002542CE"/>
    <w:rsid w:val="002870B8"/>
    <w:rsid w:val="002A4BEC"/>
    <w:rsid w:val="00300009"/>
    <w:rsid w:val="00312C50"/>
    <w:rsid w:val="00390AE8"/>
    <w:rsid w:val="003937BF"/>
    <w:rsid w:val="003B120E"/>
    <w:rsid w:val="0041062C"/>
    <w:rsid w:val="0042066A"/>
    <w:rsid w:val="0044086D"/>
    <w:rsid w:val="00456130"/>
    <w:rsid w:val="0045715F"/>
    <w:rsid w:val="0046118F"/>
    <w:rsid w:val="00480F41"/>
    <w:rsid w:val="004B1E37"/>
    <w:rsid w:val="004B7165"/>
    <w:rsid w:val="004C6D0B"/>
    <w:rsid w:val="004D1FF5"/>
    <w:rsid w:val="004E65F4"/>
    <w:rsid w:val="004F4B18"/>
    <w:rsid w:val="0053200B"/>
    <w:rsid w:val="00563909"/>
    <w:rsid w:val="005856F6"/>
    <w:rsid w:val="005A7606"/>
    <w:rsid w:val="005B303C"/>
    <w:rsid w:val="005C53CD"/>
    <w:rsid w:val="0060419D"/>
    <w:rsid w:val="006246AB"/>
    <w:rsid w:val="00640EC0"/>
    <w:rsid w:val="006679D7"/>
    <w:rsid w:val="00681B4E"/>
    <w:rsid w:val="00691BCB"/>
    <w:rsid w:val="006B0B63"/>
    <w:rsid w:val="006C7FD2"/>
    <w:rsid w:val="006F1DBC"/>
    <w:rsid w:val="00722C53"/>
    <w:rsid w:val="00753EA8"/>
    <w:rsid w:val="00796833"/>
    <w:rsid w:val="007D29EB"/>
    <w:rsid w:val="007F5810"/>
    <w:rsid w:val="00802028"/>
    <w:rsid w:val="008056D8"/>
    <w:rsid w:val="008133D2"/>
    <w:rsid w:val="00816558"/>
    <w:rsid w:val="00820E32"/>
    <w:rsid w:val="00833B76"/>
    <w:rsid w:val="00840C95"/>
    <w:rsid w:val="008413BC"/>
    <w:rsid w:val="008550DA"/>
    <w:rsid w:val="008650D1"/>
    <w:rsid w:val="0086589B"/>
    <w:rsid w:val="00866463"/>
    <w:rsid w:val="0088288E"/>
    <w:rsid w:val="00893DF8"/>
    <w:rsid w:val="008C42CB"/>
    <w:rsid w:val="009069CA"/>
    <w:rsid w:val="0092081F"/>
    <w:rsid w:val="00922E5A"/>
    <w:rsid w:val="00935A8D"/>
    <w:rsid w:val="00976FD9"/>
    <w:rsid w:val="0098751E"/>
    <w:rsid w:val="00995C6E"/>
    <w:rsid w:val="009A5A47"/>
    <w:rsid w:val="009B30ED"/>
    <w:rsid w:val="009B7FF7"/>
    <w:rsid w:val="009F50E2"/>
    <w:rsid w:val="00A04DA8"/>
    <w:rsid w:val="00A16102"/>
    <w:rsid w:val="00A1729E"/>
    <w:rsid w:val="00A2364B"/>
    <w:rsid w:val="00A57D90"/>
    <w:rsid w:val="00A61420"/>
    <w:rsid w:val="00A8507B"/>
    <w:rsid w:val="00AA5238"/>
    <w:rsid w:val="00AD7E64"/>
    <w:rsid w:val="00AF71D0"/>
    <w:rsid w:val="00B02E90"/>
    <w:rsid w:val="00B12A7E"/>
    <w:rsid w:val="00B47776"/>
    <w:rsid w:val="00B54AA7"/>
    <w:rsid w:val="00B565DC"/>
    <w:rsid w:val="00B63C9E"/>
    <w:rsid w:val="00B65A2D"/>
    <w:rsid w:val="00B677B6"/>
    <w:rsid w:val="00B91564"/>
    <w:rsid w:val="00B92ED7"/>
    <w:rsid w:val="00B9733C"/>
    <w:rsid w:val="00C03402"/>
    <w:rsid w:val="00C14404"/>
    <w:rsid w:val="00CB16FC"/>
    <w:rsid w:val="00CB7210"/>
    <w:rsid w:val="00D0241C"/>
    <w:rsid w:val="00D2064B"/>
    <w:rsid w:val="00D83ACC"/>
    <w:rsid w:val="00D93A81"/>
    <w:rsid w:val="00DB1B3E"/>
    <w:rsid w:val="00DE104B"/>
    <w:rsid w:val="00ED65B2"/>
    <w:rsid w:val="00EF01D4"/>
    <w:rsid w:val="00EF345D"/>
    <w:rsid w:val="00F02DCE"/>
    <w:rsid w:val="00F045EA"/>
    <w:rsid w:val="00F05A2F"/>
    <w:rsid w:val="00F24FAC"/>
    <w:rsid w:val="00F347CA"/>
    <w:rsid w:val="00F41CAF"/>
    <w:rsid w:val="00F56E90"/>
    <w:rsid w:val="00F65CCF"/>
    <w:rsid w:val="00F85E4E"/>
    <w:rsid w:val="00F9423E"/>
    <w:rsid w:val="00FD1071"/>
    <w:rsid w:val="00FD23A2"/>
    <w:rsid w:val="00FD2778"/>
    <w:rsid w:val="01F882E1"/>
    <w:rsid w:val="01F909CB"/>
    <w:rsid w:val="041C6F93"/>
    <w:rsid w:val="0742A2AD"/>
    <w:rsid w:val="08040B49"/>
    <w:rsid w:val="08147FBA"/>
    <w:rsid w:val="099FDBAA"/>
    <w:rsid w:val="0A1D19F9"/>
    <w:rsid w:val="0B55F613"/>
    <w:rsid w:val="0CBDEF68"/>
    <w:rsid w:val="0CC5F2A3"/>
    <w:rsid w:val="0CD77C6C"/>
    <w:rsid w:val="0F9CF2A2"/>
    <w:rsid w:val="0FA2EA39"/>
    <w:rsid w:val="0FB4D6BA"/>
    <w:rsid w:val="12415B7F"/>
    <w:rsid w:val="16FEB675"/>
    <w:rsid w:val="1844CEB5"/>
    <w:rsid w:val="1DCFF581"/>
    <w:rsid w:val="269E20FC"/>
    <w:rsid w:val="272DB408"/>
    <w:rsid w:val="28F1C516"/>
    <w:rsid w:val="29E3E9A5"/>
    <w:rsid w:val="2D933AFF"/>
    <w:rsid w:val="31A90B08"/>
    <w:rsid w:val="31D9854F"/>
    <w:rsid w:val="31F854A3"/>
    <w:rsid w:val="38679627"/>
    <w:rsid w:val="38BBC30B"/>
    <w:rsid w:val="3B9246C9"/>
    <w:rsid w:val="3B9F36E9"/>
    <w:rsid w:val="42DD06E6"/>
    <w:rsid w:val="453E5E7A"/>
    <w:rsid w:val="45DFA0B7"/>
    <w:rsid w:val="45F42095"/>
    <w:rsid w:val="46DA2EDB"/>
    <w:rsid w:val="49CB2DD4"/>
    <w:rsid w:val="50590BCD"/>
    <w:rsid w:val="51B358B3"/>
    <w:rsid w:val="5894108C"/>
    <w:rsid w:val="606C6D10"/>
    <w:rsid w:val="6085FA14"/>
    <w:rsid w:val="618177BC"/>
    <w:rsid w:val="6B14F4A0"/>
    <w:rsid w:val="6B87B9C9"/>
    <w:rsid w:val="6FFC0705"/>
    <w:rsid w:val="70DB7DAD"/>
    <w:rsid w:val="7417F534"/>
    <w:rsid w:val="79B5D208"/>
    <w:rsid w:val="7A7E8B98"/>
    <w:rsid w:val="7C72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AA3CF"/>
  <w15:chartTrackingRefBased/>
  <w15:docId w15:val="{B20D6269-8BB3-43CE-9081-3D3077AC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ACC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ACC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3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3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ACC"/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83ACC"/>
    <w:rPr>
      <w:color w:val="6286A5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3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ACC"/>
    <w:rPr>
      <w:rFonts w:eastAsiaTheme="minorEastAsia"/>
      <w:sz w:val="21"/>
      <w:szCs w:val="21"/>
    </w:rPr>
  </w:style>
  <w:style w:type="paragraph" w:customStyle="1" w:styleId="Header-1stPgRule">
    <w:name w:val="Header-1stPg Rule"/>
    <w:qFormat/>
    <w:rsid w:val="00D83ACC"/>
    <w:pPr>
      <w:spacing w:after="0" w:line="276" w:lineRule="auto"/>
      <w:ind w:left="-360" w:right="-360"/>
    </w:pPr>
    <w:rPr>
      <w:sz w:val="24"/>
      <w:szCs w:val="24"/>
    </w:rPr>
  </w:style>
  <w:style w:type="paragraph" w:customStyle="1" w:styleId="Header-1stPgLogos">
    <w:name w:val="Header-1stPg Logos"/>
    <w:qFormat/>
    <w:rsid w:val="00D83ACC"/>
    <w:pPr>
      <w:spacing w:after="0" w:line="276" w:lineRule="auto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D83A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ACC"/>
    <w:rPr>
      <w:rFonts w:eastAsiaTheme="minorEastAsia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D83ACC"/>
    <w:rPr>
      <w:sz w:val="16"/>
      <w:szCs w:val="16"/>
    </w:rPr>
  </w:style>
  <w:style w:type="table" w:customStyle="1" w:styleId="TableStyle-Accent1">
    <w:name w:val="__Table Style-Accent 1"/>
    <w:basedOn w:val="TableNormal"/>
    <w:uiPriority w:val="99"/>
    <w:rsid w:val="00D83ACC"/>
    <w:pPr>
      <w:spacing w:before="60" w:after="60" w:line="276" w:lineRule="auto"/>
    </w:pPr>
    <w:rPr>
      <w:rFonts w:ascii="Calibri" w:hAnsi="Calibri"/>
      <w:sz w:val="20"/>
      <w:szCs w:val="24"/>
    </w:rPr>
    <w:tblPr>
      <w:tblStyleRowBandSize w:val="1"/>
      <w:tblBorders>
        <w:top w:val="single" w:sz="6" w:space="0" w:color="0080A8"/>
        <w:left w:val="single" w:sz="6" w:space="0" w:color="0080A8"/>
        <w:bottom w:val="single" w:sz="6" w:space="0" w:color="0080A8"/>
        <w:right w:val="single" w:sz="6" w:space="0" w:color="0080A8"/>
        <w:insideH w:val="single" w:sz="6" w:space="0" w:color="0080A8"/>
        <w:insideV w:val="single" w:sz="6" w:space="0" w:color="0080A8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center"/>
      </w:pPr>
      <w:rPr>
        <w:b w:val="0"/>
        <w:color w:val="FFFFFF"/>
      </w:rPr>
      <w:tblPr/>
      <w:tcPr>
        <w:tcBorders>
          <w:top w:val="single" w:sz="6" w:space="0" w:color="FFFFFF"/>
          <w:left w:val="single" w:sz="6" w:space="0" w:color="0080A8"/>
          <w:bottom w:val="single" w:sz="6" w:space="0" w:color="FFFFFF"/>
          <w:right w:val="single" w:sz="6" w:space="0" w:color="0080A8"/>
          <w:insideH w:val="single" w:sz="6" w:space="0" w:color="FFFFFF"/>
          <w:insideV w:val="single" w:sz="6" w:space="0" w:color="FFFFFF"/>
          <w:tl2br w:val="nil"/>
          <w:tr2bl w:val="nil"/>
        </w:tcBorders>
        <w:shd w:val="clear" w:color="auto" w:fill="0080A8"/>
      </w:tcPr>
    </w:tblStylePr>
    <w:tblStylePr w:type="lastRow">
      <w:pPr>
        <w:jc w:val="left"/>
      </w:pPr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E5F2F6"/>
      </w:tcPr>
    </w:tblStylePr>
    <w:tblStylePr w:type="band1Horz">
      <w:tblPr/>
      <w:tcPr>
        <w:shd w:val="clear" w:color="auto" w:fill="E5F2F6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Centered">
    <w:name w:val="Table Text Centered"/>
    <w:basedOn w:val="Normal"/>
    <w:uiPriority w:val="15"/>
    <w:qFormat/>
    <w:rsid w:val="002518D1"/>
    <w:pPr>
      <w:suppressAutoHyphens/>
      <w:spacing w:before="60" w:after="60" w:line="276" w:lineRule="auto"/>
      <w:jc w:val="center"/>
    </w:pPr>
    <w:rPr>
      <w:rFonts w:asciiTheme="majorHAnsi" w:eastAsia="Times New Roman" w:hAnsiTheme="majorHAnsi" w:cs="Times New Roman"/>
      <w:sz w:val="22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8D1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F3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87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ttract Prepare Retain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555573"/>
      </a:accent1>
      <a:accent2>
        <a:srgbClr val="6286A5"/>
      </a:accent2>
      <a:accent3>
        <a:srgbClr val="91A1BD"/>
      </a:accent3>
      <a:accent4>
        <a:srgbClr val="A75242"/>
      </a:accent4>
      <a:accent5>
        <a:srgbClr val="E23636"/>
      </a:accent5>
      <a:accent6>
        <a:srgbClr val="089A5F"/>
      </a:accent6>
      <a:hlink>
        <a:srgbClr val="6286A5"/>
      </a:hlink>
      <a:folHlink>
        <a:srgbClr val="91A1B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7FCBF9BB59348B8D65BA922C1F98B" ma:contentTypeVersion="19" ma:contentTypeDescription="Create a new document." ma:contentTypeScope="" ma:versionID="afd7f6c2e76d078ae28fde0a2b3cd5f0">
  <xsd:schema xmlns:xsd="http://www.w3.org/2001/XMLSchema" xmlns:xs="http://www.w3.org/2001/XMLSchema" xmlns:p="http://schemas.microsoft.com/office/2006/metadata/properties" xmlns:ns2="55d90b30-3abf-45d6-a953-62c750a1e836" xmlns:ns3="a27e65b1-c2a8-44b8-81d9-7882bc18dec3" targetNamespace="http://schemas.microsoft.com/office/2006/metadata/properties" ma:root="true" ma:fieldsID="91893bc5f93591398a69352252307b3b" ns2:_="" ns3:_="">
    <xsd:import namespace="55d90b30-3abf-45d6-a953-62c750a1e836"/>
    <xsd:import namespace="a27e65b1-c2a8-44b8-81d9-7882bc18d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0b30-3abf-45d6-a953-62c750a1e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9e0dcc-075b-4be2-a307-94eac9fb4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65b1-c2a8-44b8-81d9-7882bc18d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d29f-fb3e-4a65-81b0-fe23f878fada}" ma:internalName="TaxCatchAll" ma:showField="CatchAllData" ma:web="a27e65b1-c2a8-44b8-81d9-7882bc18d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7e65b1-c2a8-44b8-81d9-7882bc18dec3" xsi:nil="true"/>
    <lcf76f155ced4ddcb4097134ff3c332f xmlns="55d90b30-3abf-45d6-a953-62c750a1e8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748579-1908-4193-9731-DDE270E53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90b30-3abf-45d6-a953-62c750a1e836"/>
    <ds:schemaRef ds:uri="a27e65b1-c2a8-44b8-81d9-7882bc18d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C3326-DA63-4B05-A1B9-280DCB1F8DC0}">
  <ds:schemaRefs>
    <ds:schemaRef ds:uri="http://schemas.microsoft.com/office/2006/metadata/properties"/>
    <ds:schemaRef ds:uri="http://schemas.microsoft.com/office/infopath/2007/PartnerControls"/>
    <ds:schemaRef ds:uri="a27e65b1-c2a8-44b8-81d9-7882bc18dec3"/>
    <ds:schemaRef ds:uri="55d90b30-3abf-45d6-a953-62c750a1e836"/>
  </ds:schemaRefs>
</ds:datastoreItem>
</file>

<file path=customXml/itemProps3.xml><?xml version="1.0" encoding="utf-8"?>
<ds:datastoreItem xmlns:ds="http://schemas.openxmlformats.org/officeDocument/2006/customXml" ds:itemID="{7266CDC5-13BF-4B1D-AB1D-C51BD6B607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477</Words>
  <Characters>2521</Characters>
  <Application>Microsoft Office Word</Application>
  <DocSecurity>0</DocSecurity>
  <Lines>78</Lines>
  <Paragraphs>42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Alavi, Keane</dc:creator>
  <cp:keywords/>
  <dc:description/>
  <cp:lastModifiedBy>Aimee Roberge</cp:lastModifiedBy>
  <cp:revision>23</cp:revision>
  <dcterms:created xsi:type="dcterms:W3CDTF">2025-07-07T15:32:00Z</dcterms:created>
  <dcterms:modified xsi:type="dcterms:W3CDTF">2025-07-07T17:42:00Z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0x0101003E77FCBF9BB59348B8D65BA922C1F98B</vt:lpwstr>
  </property>
  <property fmtid="{D5CDD505-2E9C-101B-9397-08002B2CF9AE}" pid="3" name="GrammarlyDocumentId">
    <vt:lpwstr>d376efa2f30c3a7eec047a311f5825dc17fe8bbc535fc8619471d881bd932b59</vt:lpwstr>
  </property>
  <property fmtid="{D5CDD505-2E9C-101B-9397-08002B2CF9AE}" pid="4" name="MediaServiceImageTags">
    <vt:lpwstr/>
  </property>
</Properties>
</file>