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6AD5" w14:textId="77777777" w:rsidR="00D7698E" w:rsidRDefault="00D7698E" w:rsidP="00F26544">
      <w:pPr>
        <w:jc w:val="center"/>
        <w:rPr>
          <w:noProof/>
        </w:rPr>
      </w:pPr>
    </w:p>
    <w:p w14:paraId="47CE9D2E" w14:textId="7080F20F" w:rsidR="007D08A4" w:rsidRDefault="00247DA6" w:rsidP="00F26544">
      <w:pPr>
        <w:jc w:val="center"/>
      </w:pPr>
      <w:r>
        <w:rPr>
          <w:noProof/>
        </w:rPr>
        <w:drawing>
          <wp:inline distT="0" distB="0" distL="0" distR="0" wp14:anchorId="1DD32AC7" wp14:editId="21E9AA27">
            <wp:extent cx="2209800" cy="1039132"/>
            <wp:effectExtent l="0" t="0" r="0" b="8890"/>
            <wp:docPr id="1092054928" name="Picture 1" descr="A logo for a cou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054928" name="Picture 1" descr="A logo for a council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39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0C90C" w14:textId="77777777" w:rsidR="007D08A4" w:rsidRDefault="007D08A4"/>
    <w:p w14:paraId="496CC26E" w14:textId="77777777" w:rsidR="00140061" w:rsidRDefault="00140061"/>
    <w:tbl>
      <w:tblPr>
        <w:tblStyle w:val="TableGrid"/>
        <w:tblW w:w="102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404"/>
        <w:gridCol w:w="3405"/>
      </w:tblGrid>
      <w:tr w:rsidR="002676A4" w:rsidRPr="007D08A4" w14:paraId="7A2738E8" w14:textId="77777777" w:rsidTr="00DC6B5E">
        <w:trPr>
          <w:trHeight w:val="1064"/>
          <w:jc w:val="center"/>
        </w:trPr>
        <w:tc>
          <w:tcPr>
            <w:tcW w:w="10213" w:type="dxa"/>
            <w:gridSpan w:val="3"/>
          </w:tcPr>
          <w:p w14:paraId="6C6BD232" w14:textId="23C5622A" w:rsidR="002676A4" w:rsidRPr="007D08A4" w:rsidRDefault="00247DA6" w:rsidP="00D95DDE">
            <w:pPr>
              <w:jc w:val="center"/>
              <w:rPr>
                <w:b/>
                <w:color w:val="356799"/>
                <w:sz w:val="40"/>
              </w:rPr>
            </w:pPr>
            <w:r>
              <w:rPr>
                <w:b/>
                <w:color w:val="356799"/>
                <w:sz w:val="40"/>
              </w:rPr>
              <w:t>&lt;Name of Conference&gt;</w:t>
            </w:r>
          </w:p>
          <w:p w14:paraId="7F6BB901" w14:textId="77777777" w:rsidR="002676A4" w:rsidRDefault="002676A4" w:rsidP="007D08A4">
            <w:pPr>
              <w:jc w:val="center"/>
              <w:rPr>
                <w:b/>
                <w:sz w:val="28"/>
              </w:rPr>
            </w:pPr>
            <w:r w:rsidRPr="007D08A4">
              <w:rPr>
                <w:b/>
                <w:sz w:val="28"/>
              </w:rPr>
              <w:t>Request for Proposals</w:t>
            </w:r>
          </w:p>
          <w:p w14:paraId="62A54A7B" w14:textId="77777777" w:rsidR="007D08A4" w:rsidRPr="007D08A4" w:rsidRDefault="007D08A4" w:rsidP="007D08A4">
            <w:pPr>
              <w:jc w:val="center"/>
            </w:pPr>
          </w:p>
        </w:tc>
      </w:tr>
      <w:tr w:rsidR="002676A4" w:rsidRPr="007D08A4" w14:paraId="4DFF4FEF" w14:textId="77777777" w:rsidTr="00DC6B5E">
        <w:trPr>
          <w:trHeight w:val="1311"/>
          <w:jc w:val="center"/>
        </w:trPr>
        <w:tc>
          <w:tcPr>
            <w:tcW w:w="3404" w:type="dxa"/>
          </w:tcPr>
          <w:p w14:paraId="58073F06" w14:textId="4E1CD500" w:rsidR="00F26544" w:rsidRPr="007D08A4" w:rsidRDefault="00247DA6" w:rsidP="00F26544">
            <w:pPr>
              <w:rPr>
                <w:b/>
              </w:rPr>
            </w:pPr>
            <w:r>
              <w:rPr>
                <w:b/>
              </w:rPr>
              <w:t>&lt;First Contact Information&gt;</w:t>
            </w:r>
          </w:p>
          <w:p w14:paraId="2909AFD5" w14:textId="311D3AF0" w:rsidR="00F26544" w:rsidRPr="007D08A4" w:rsidRDefault="00247DA6" w:rsidP="00F26544">
            <w:r>
              <w:t>Name</w:t>
            </w:r>
          </w:p>
          <w:p w14:paraId="73AB525F" w14:textId="5155F520" w:rsidR="00F26544" w:rsidRPr="007D08A4" w:rsidRDefault="00247DA6" w:rsidP="00F26544">
            <w:r>
              <w:t>email</w:t>
            </w:r>
          </w:p>
          <w:p w14:paraId="15584ABA" w14:textId="1738E15E" w:rsidR="002676A4" w:rsidRPr="007D08A4" w:rsidRDefault="00247DA6" w:rsidP="00F26544">
            <w:r>
              <w:t>phone number</w:t>
            </w:r>
          </w:p>
        </w:tc>
        <w:tc>
          <w:tcPr>
            <w:tcW w:w="3404" w:type="dxa"/>
          </w:tcPr>
          <w:p w14:paraId="4F4C965D" w14:textId="77777777" w:rsidR="00247DA6" w:rsidRPr="007D08A4" w:rsidRDefault="00247DA6" w:rsidP="00247DA6">
            <w:pPr>
              <w:rPr>
                <w:b/>
              </w:rPr>
            </w:pPr>
            <w:r>
              <w:rPr>
                <w:b/>
              </w:rPr>
              <w:t>&lt;First Contact Information&gt;</w:t>
            </w:r>
          </w:p>
          <w:p w14:paraId="483148F9" w14:textId="77777777" w:rsidR="00247DA6" w:rsidRPr="007D08A4" w:rsidRDefault="00247DA6" w:rsidP="00247DA6">
            <w:r>
              <w:t>Name</w:t>
            </w:r>
          </w:p>
          <w:p w14:paraId="25C95479" w14:textId="77777777" w:rsidR="00247DA6" w:rsidRPr="007D08A4" w:rsidRDefault="00247DA6" w:rsidP="00247DA6">
            <w:r>
              <w:t>email</w:t>
            </w:r>
          </w:p>
          <w:p w14:paraId="0AFC4C10" w14:textId="37BA5B88" w:rsidR="002676A4" w:rsidRPr="007D08A4" w:rsidRDefault="00247DA6" w:rsidP="00247DA6">
            <w:r>
              <w:t>phone number</w:t>
            </w:r>
          </w:p>
        </w:tc>
        <w:tc>
          <w:tcPr>
            <w:tcW w:w="3405" w:type="dxa"/>
          </w:tcPr>
          <w:p w14:paraId="0BFEC720" w14:textId="77777777" w:rsidR="002676A4" w:rsidRPr="007D08A4" w:rsidRDefault="002676A4" w:rsidP="007D08A4">
            <w:pPr>
              <w:rPr>
                <w:b/>
              </w:rPr>
            </w:pPr>
            <w:r w:rsidRPr="007D08A4">
              <w:rPr>
                <w:b/>
              </w:rPr>
              <w:t>Contact Info</w:t>
            </w:r>
          </w:p>
          <w:p w14:paraId="60ED8F7D" w14:textId="7B37B155" w:rsidR="00DC6B5E" w:rsidRDefault="000E6805" w:rsidP="007D08A4">
            <w:r>
              <w:t>&lt;address&gt;</w:t>
            </w:r>
          </w:p>
          <w:p w14:paraId="04B9264F" w14:textId="2C644C60" w:rsidR="00DC6B5E" w:rsidRPr="007D08A4" w:rsidRDefault="000E6805" w:rsidP="007D08A4">
            <w:r>
              <w:t>&lt;website&gt;</w:t>
            </w:r>
            <w:r w:rsidR="00DC6B5E">
              <w:t xml:space="preserve"> </w:t>
            </w:r>
          </w:p>
        </w:tc>
      </w:tr>
      <w:tr w:rsidR="007D08A4" w:rsidRPr="007D08A4" w14:paraId="3759A62D" w14:textId="77777777" w:rsidTr="00DC6B5E">
        <w:trPr>
          <w:trHeight w:val="526"/>
          <w:jc w:val="center"/>
        </w:trPr>
        <w:tc>
          <w:tcPr>
            <w:tcW w:w="10213" w:type="dxa"/>
            <w:gridSpan w:val="3"/>
          </w:tcPr>
          <w:p w14:paraId="56AA563F" w14:textId="77777777" w:rsidR="007D08A4" w:rsidRDefault="007D08A4" w:rsidP="007D08A4">
            <w:pPr>
              <w:jc w:val="center"/>
              <w:rPr>
                <w:b/>
              </w:rPr>
            </w:pPr>
          </w:p>
          <w:p w14:paraId="5FBB813B" w14:textId="63A1F7B0" w:rsidR="007D08A4" w:rsidRPr="007D08A4" w:rsidRDefault="00CF7AF7" w:rsidP="007D08A4">
            <w:pPr>
              <w:jc w:val="center"/>
              <w:rPr>
                <w:b/>
              </w:rPr>
            </w:pPr>
            <w:r>
              <w:rPr>
                <w:b/>
              </w:rPr>
              <w:t xml:space="preserve">Send submissions and questions to </w:t>
            </w:r>
            <w:r w:rsidR="000E6805">
              <w:rPr>
                <w:b/>
              </w:rPr>
              <w:t>&lt;contact&gt;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3417"/>
      </w:tblGrid>
      <w:tr w:rsidR="007D08A4" w:rsidRPr="007D08A4" w14:paraId="5726E2F5" w14:textId="77777777" w:rsidTr="00140061">
        <w:trPr>
          <w:trHeight w:val="462"/>
        </w:trPr>
        <w:tc>
          <w:tcPr>
            <w:tcW w:w="7029" w:type="dxa"/>
            <w:gridSpan w:val="2"/>
          </w:tcPr>
          <w:p w14:paraId="0548DBDA" w14:textId="77777777" w:rsidR="007D08A4" w:rsidRPr="007D08A4" w:rsidRDefault="007D08A4" w:rsidP="00140061">
            <w:pPr>
              <w:jc w:val="center"/>
              <w:rPr>
                <w:b/>
                <w:color w:val="356799"/>
                <w:sz w:val="40"/>
              </w:rPr>
            </w:pPr>
            <w:r w:rsidRPr="007D08A4">
              <w:rPr>
                <w:b/>
                <w:color w:val="356799"/>
                <w:sz w:val="40"/>
              </w:rPr>
              <w:t>Decision Schedule</w:t>
            </w:r>
          </w:p>
        </w:tc>
      </w:tr>
      <w:tr w:rsidR="007D08A4" w:rsidRPr="007D08A4" w14:paraId="10C172F8" w14:textId="77777777" w:rsidTr="00140061">
        <w:trPr>
          <w:trHeight w:val="260"/>
        </w:trPr>
        <w:tc>
          <w:tcPr>
            <w:tcW w:w="3612" w:type="dxa"/>
          </w:tcPr>
          <w:p w14:paraId="09DDA3A7" w14:textId="77777777" w:rsidR="007D08A4" w:rsidRPr="007D08A4" w:rsidRDefault="007D08A4" w:rsidP="00140061">
            <w:r w:rsidRPr="007D08A4">
              <w:t>RFP Distribution</w:t>
            </w:r>
            <w:r>
              <w:t>:</w:t>
            </w:r>
          </w:p>
        </w:tc>
        <w:tc>
          <w:tcPr>
            <w:tcW w:w="3417" w:type="dxa"/>
          </w:tcPr>
          <w:p w14:paraId="16DBFE8F" w14:textId="6F65879B" w:rsidR="007D08A4" w:rsidRPr="00AB77BE" w:rsidRDefault="00060861" w:rsidP="00D95DDE">
            <w:r>
              <w:t>&lt;insert date&gt;</w:t>
            </w:r>
          </w:p>
        </w:tc>
      </w:tr>
      <w:tr w:rsidR="007D08A4" w:rsidRPr="007D08A4" w14:paraId="1980A7F5" w14:textId="77777777" w:rsidTr="00140061">
        <w:trPr>
          <w:trHeight w:val="246"/>
        </w:trPr>
        <w:tc>
          <w:tcPr>
            <w:tcW w:w="3612" w:type="dxa"/>
          </w:tcPr>
          <w:p w14:paraId="68643E5A" w14:textId="77777777" w:rsidR="007D08A4" w:rsidRPr="0068261B" w:rsidRDefault="007D08A4" w:rsidP="00140061">
            <w:pPr>
              <w:rPr>
                <w:b/>
              </w:rPr>
            </w:pPr>
            <w:r w:rsidRPr="0068261B">
              <w:rPr>
                <w:b/>
              </w:rPr>
              <w:t>Proposal Submission Deadline:</w:t>
            </w:r>
          </w:p>
        </w:tc>
        <w:tc>
          <w:tcPr>
            <w:tcW w:w="3417" w:type="dxa"/>
          </w:tcPr>
          <w:p w14:paraId="68B8ED9E" w14:textId="7F651EE0" w:rsidR="007D08A4" w:rsidRPr="0068261B" w:rsidRDefault="00060861" w:rsidP="00AB77BE">
            <w:pPr>
              <w:rPr>
                <w:b/>
              </w:rPr>
            </w:pPr>
            <w:r>
              <w:t>&lt;insert date&gt;</w:t>
            </w:r>
          </w:p>
        </w:tc>
      </w:tr>
      <w:tr w:rsidR="007D08A4" w:rsidRPr="007D08A4" w14:paraId="14DB49AE" w14:textId="77777777" w:rsidTr="00140061">
        <w:trPr>
          <w:trHeight w:val="260"/>
        </w:trPr>
        <w:tc>
          <w:tcPr>
            <w:tcW w:w="3612" w:type="dxa"/>
          </w:tcPr>
          <w:p w14:paraId="77B82882" w14:textId="77777777" w:rsidR="007D08A4" w:rsidRPr="007D08A4" w:rsidRDefault="007D08A4" w:rsidP="00140061">
            <w:r w:rsidRPr="007D08A4">
              <w:t>Semi Finalists Announced:</w:t>
            </w:r>
          </w:p>
        </w:tc>
        <w:tc>
          <w:tcPr>
            <w:tcW w:w="3417" w:type="dxa"/>
          </w:tcPr>
          <w:p w14:paraId="6EF70081" w14:textId="70E25FC1" w:rsidR="007D08A4" w:rsidRPr="00AB77BE" w:rsidRDefault="00060861" w:rsidP="00D95DDE">
            <w:r>
              <w:t>&lt;insert date&gt;</w:t>
            </w:r>
          </w:p>
        </w:tc>
      </w:tr>
      <w:tr w:rsidR="007D08A4" w:rsidRPr="007D08A4" w14:paraId="7AE4F800" w14:textId="77777777" w:rsidTr="00140061">
        <w:trPr>
          <w:trHeight w:val="260"/>
        </w:trPr>
        <w:tc>
          <w:tcPr>
            <w:tcW w:w="3612" w:type="dxa"/>
          </w:tcPr>
          <w:p w14:paraId="3BA65295" w14:textId="68E792EF" w:rsidR="007D08A4" w:rsidRPr="007D08A4" w:rsidRDefault="007D08A4" w:rsidP="00140061">
            <w:r w:rsidRPr="007D08A4">
              <w:t>Site Visits Performed:</w:t>
            </w:r>
          </w:p>
        </w:tc>
        <w:tc>
          <w:tcPr>
            <w:tcW w:w="3417" w:type="dxa"/>
          </w:tcPr>
          <w:p w14:paraId="76BAE4B5" w14:textId="55D96122" w:rsidR="007D08A4" w:rsidRPr="00AB77BE" w:rsidRDefault="00060861" w:rsidP="00140061">
            <w:r>
              <w:t>&lt;insert date&gt;</w:t>
            </w:r>
          </w:p>
        </w:tc>
      </w:tr>
      <w:tr w:rsidR="007D08A4" w:rsidRPr="007D08A4" w14:paraId="4A8E9C18" w14:textId="77777777" w:rsidTr="00140061">
        <w:trPr>
          <w:trHeight w:val="246"/>
        </w:trPr>
        <w:tc>
          <w:tcPr>
            <w:tcW w:w="3612" w:type="dxa"/>
          </w:tcPr>
          <w:p w14:paraId="3D0B08C5" w14:textId="77777777" w:rsidR="007D08A4" w:rsidRPr="007D08A4" w:rsidRDefault="007D08A4" w:rsidP="00140061">
            <w:r w:rsidRPr="007D08A4">
              <w:t>Selection Announced/Approved:</w:t>
            </w:r>
          </w:p>
        </w:tc>
        <w:tc>
          <w:tcPr>
            <w:tcW w:w="3417" w:type="dxa"/>
          </w:tcPr>
          <w:p w14:paraId="6B5C2F47" w14:textId="605BBF1D" w:rsidR="007D08A4" w:rsidRPr="00AB77BE" w:rsidRDefault="00060861" w:rsidP="00140061">
            <w:r>
              <w:t>&lt;insert date&gt;</w:t>
            </w:r>
          </w:p>
        </w:tc>
      </w:tr>
      <w:tr w:rsidR="007D08A4" w:rsidRPr="007D08A4" w14:paraId="72168DC9" w14:textId="77777777" w:rsidTr="00140061">
        <w:trPr>
          <w:trHeight w:val="246"/>
        </w:trPr>
        <w:tc>
          <w:tcPr>
            <w:tcW w:w="3612" w:type="dxa"/>
          </w:tcPr>
          <w:p w14:paraId="5C0734BC" w14:textId="77777777" w:rsidR="007D08A4" w:rsidRPr="007D08A4" w:rsidRDefault="007D08A4" w:rsidP="00140061">
            <w:r w:rsidRPr="007D08A4">
              <w:t>Contract Finalized:</w:t>
            </w:r>
          </w:p>
        </w:tc>
        <w:tc>
          <w:tcPr>
            <w:tcW w:w="3417" w:type="dxa"/>
          </w:tcPr>
          <w:p w14:paraId="1B7EFF58" w14:textId="664A8D95" w:rsidR="007D08A4" w:rsidRPr="00AB77BE" w:rsidRDefault="00060861" w:rsidP="00D95DDE">
            <w:r>
              <w:t>&lt;insert date&gt;</w:t>
            </w:r>
          </w:p>
        </w:tc>
      </w:tr>
    </w:tbl>
    <w:p w14:paraId="664A4869" w14:textId="77777777" w:rsidR="002676A4" w:rsidRDefault="002676A4" w:rsidP="007D08A4">
      <w:pPr>
        <w:jc w:val="center"/>
      </w:pPr>
    </w:p>
    <w:p w14:paraId="14D39FB3" w14:textId="77777777" w:rsidR="00140061" w:rsidRPr="007D08A4" w:rsidRDefault="00140061" w:rsidP="007D08A4">
      <w:pPr>
        <w:jc w:val="center"/>
      </w:pPr>
    </w:p>
    <w:p w14:paraId="15A261EF" w14:textId="77777777" w:rsidR="002676A4" w:rsidRPr="007D08A4" w:rsidRDefault="002676A4"/>
    <w:p w14:paraId="1193C161" w14:textId="77777777" w:rsidR="002676A4" w:rsidRPr="007D08A4" w:rsidRDefault="002676A4"/>
    <w:p w14:paraId="6C6E5883" w14:textId="77777777" w:rsidR="002676A4" w:rsidRPr="007D08A4" w:rsidRDefault="002676A4"/>
    <w:p w14:paraId="60469538" w14:textId="77777777" w:rsidR="002676A4" w:rsidRPr="007D08A4" w:rsidRDefault="002676A4"/>
    <w:p w14:paraId="0ED77A76" w14:textId="77777777" w:rsidR="002676A4" w:rsidRPr="007D08A4" w:rsidRDefault="002676A4"/>
    <w:p w14:paraId="7B81B0AB" w14:textId="77777777" w:rsidR="00140061" w:rsidRDefault="00140061">
      <w:pPr>
        <w:rPr>
          <w:b/>
          <w:color w:val="356799"/>
          <w:sz w:val="40"/>
        </w:rPr>
      </w:pPr>
    </w:p>
    <w:p w14:paraId="3AFDD967" w14:textId="77777777" w:rsidR="00140061" w:rsidRDefault="00140061" w:rsidP="00B31F49">
      <w:pPr>
        <w:jc w:val="center"/>
        <w:rPr>
          <w:b/>
          <w:color w:val="356799"/>
          <w:sz w:val="40"/>
        </w:rPr>
      </w:pPr>
      <w:r>
        <w:rPr>
          <w:b/>
          <w:color w:val="356799"/>
          <w:sz w:val="40"/>
        </w:rPr>
        <w:t xml:space="preserve">Cities Receiving this </w:t>
      </w:r>
      <w:proofErr w:type="gramStart"/>
      <w:r>
        <w:rPr>
          <w:b/>
          <w:color w:val="356799"/>
          <w:sz w:val="40"/>
        </w:rPr>
        <w:t>RFP</w:t>
      </w:r>
      <w:proofErr w:type="gramEnd"/>
    </w:p>
    <w:p w14:paraId="786BFD9F" w14:textId="583AA30F" w:rsidR="00E81376" w:rsidRPr="009657F5" w:rsidRDefault="00E81376" w:rsidP="00177F9B">
      <w:pPr>
        <w:spacing w:after="0"/>
        <w:rPr>
          <w:b/>
          <w:bCs/>
        </w:rPr>
      </w:pPr>
    </w:p>
    <w:p w14:paraId="5EDA8CB9" w14:textId="33AE25B5" w:rsidR="00412548" w:rsidRPr="00A10E1C" w:rsidRDefault="00060861" w:rsidP="00412548">
      <w:pPr>
        <w:spacing w:after="0"/>
        <w:jc w:val="center"/>
        <w:rPr>
          <w:b/>
          <w:bCs/>
        </w:rPr>
      </w:pPr>
      <w:r>
        <w:rPr>
          <w:b/>
          <w:bCs/>
        </w:rPr>
        <w:t>&lt;list all cities receiving RFP&gt;</w:t>
      </w:r>
    </w:p>
    <w:p w14:paraId="5B7DC65A" w14:textId="795BF7B4" w:rsidR="00053FE6" w:rsidRPr="009657F5" w:rsidRDefault="00053FE6" w:rsidP="00177F9B">
      <w:pPr>
        <w:spacing w:after="0"/>
        <w:rPr>
          <w:b/>
          <w:bCs/>
        </w:rPr>
      </w:pPr>
    </w:p>
    <w:p w14:paraId="30A14A4D" w14:textId="6D28CF66" w:rsidR="00F30F0E" w:rsidRPr="00140061" w:rsidRDefault="00F30F0E" w:rsidP="00A10E1C">
      <w:pPr>
        <w:pStyle w:val="ListParagraph"/>
        <w:spacing w:after="0"/>
        <w:rPr>
          <w:b/>
          <w:color w:val="356799"/>
          <w:sz w:val="40"/>
        </w:rPr>
      </w:pPr>
      <w:r w:rsidRPr="00140061">
        <w:rPr>
          <w:b/>
          <w:color w:val="356799"/>
          <w:sz w:val="40"/>
        </w:rPr>
        <w:br w:type="page"/>
      </w:r>
    </w:p>
    <w:p w14:paraId="36AC33D4" w14:textId="77777777" w:rsidR="00203EEE" w:rsidRPr="007D08A4" w:rsidRDefault="002676A4" w:rsidP="00F30F0E">
      <w:pPr>
        <w:spacing w:after="0" w:line="240" w:lineRule="auto"/>
        <w:rPr>
          <w:b/>
          <w:color w:val="356799"/>
          <w:sz w:val="40"/>
        </w:rPr>
      </w:pPr>
      <w:r w:rsidRPr="007D08A4">
        <w:rPr>
          <w:b/>
          <w:color w:val="356799"/>
          <w:sz w:val="40"/>
        </w:rPr>
        <w:lastRenderedPageBreak/>
        <w:t>Submission Guidelines</w:t>
      </w:r>
    </w:p>
    <w:p w14:paraId="074D2D47" w14:textId="0B160CAC" w:rsidR="002676A4" w:rsidRPr="007D08A4" w:rsidRDefault="002676A4">
      <w:commentRangeStart w:id="0"/>
      <w:r w:rsidRPr="007D08A4">
        <w:rPr>
          <w:b/>
        </w:rPr>
        <w:t>Individual Properties:</w:t>
      </w:r>
      <w:r w:rsidRPr="007D08A4">
        <w:t xml:space="preserve"> Please ONLY submit if your property can house the entire con</w:t>
      </w:r>
      <w:r w:rsidR="00A10E1C">
        <w:t>ference,</w:t>
      </w:r>
      <w:r w:rsidRPr="007D08A4">
        <w:t xml:space="preserve"> both in meeting space and sleeping rooms.</w:t>
      </w:r>
      <w:r w:rsidR="00C43B2B">
        <w:t xml:space="preserve"> Submissions for sleeping rooms only NOT submitted as part of a package will be declined.</w:t>
      </w:r>
    </w:p>
    <w:p w14:paraId="36CEA76E" w14:textId="300B924A" w:rsidR="007D08A4" w:rsidRDefault="002676A4">
      <w:r w:rsidRPr="007D08A4">
        <w:rPr>
          <w:b/>
        </w:rPr>
        <w:t>Bureau</w:t>
      </w:r>
      <w:r w:rsidR="007D08A4" w:rsidRPr="007D08A4">
        <w:rPr>
          <w:b/>
        </w:rPr>
        <w:t>s</w:t>
      </w:r>
      <w:r w:rsidRPr="007D08A4">
        <w:rPr>
          <w:b/>
        </w:rPr>
        <w:t>:</w:t>
      </w:r>
      <w:r w:rsidRPr="007D08A4">
        <w:t xml:space="preserve"> incomplete submissions, submissions without </w:t>
      </w:r>
      <w:r w:rsidR="007D08A4" w:rsidRPr="007D08A4">
        <w:t xml:space="preserve">preferred/secondary dates or </w:t>
      </w:r>
      <w:r w:rsidRPr="007D08A4">
        <w:t>confirmed</w:t>
      </w:r>
      <w:r w:rsidR="007D08A4" w:rsidRPr="007D08A4">
        <w:t xml:space="preserve"> s</w:t>
      </w:r>
      <w:r w:rsidRPr="007D08A4">
        <w:t xml:space="preserve">leeping room rates, and those received after the submission deadline cannot be considered.  If you do not intend to submit a bid, </w:t>
      </w:r>
      <w:r w:rsidR="007D08A4" w:rsidRPr="007D08A4">
        <w:t xml:space="preserve">please let us know that, too. </w:t>
      </w:r>
      <w:r w:rsidR="007D08A4" w:rsidRPr="007D08A4">
        <w:rPr>
          <w:b/>
        </w:rPr>
        <w:t>Please be sure to submit your best offer within your original proposal; there may not be any opportunity to revise bids.</w:t>
      </w:r>
      <w:r w:rsidR="007D08A4" w:rsidRPr="007D08A4">
        <w:rPr>
          <w:i/>
        </w:rPr>
        <w:t xml:space="preserve"> </w:t>
      </w:r>
      <w:r w:rsidR="007D08A4" w:rsidRPr="007D08A4">
        <w:t xml:space="preserve"> </w:t>
      </w:r>
      <w:commentRangeEnd w:id="0"/>
      <w:r w:rsidR="009D1B58">
        <w:rPr>
          <w:rStyle w:val="CommentReference"/>
        </w:rPr>
        <w:commentReference w:id="0"/>
      </w:r>
    </w:p>
    <w:p w14:paraId="30F9E800" w14:textId="77777777" w:rsidR="00F30F0E" w:rsidRDefault="00F30F0E"/>
    <w:p w14:paraId="7E4614F3" w14:textId="77777777" w:rsidR="008E3DDC" w:rsidRDefault="00F30F0E" w:rsidP="008E3DDC">
      <w:pPr>
        <w:spacing w:after="0" w:line="240" w:lineRule="auto"/>
        <w:rPr>
          <w:b/>
        </w:rPr>
      </w:pPr>
      <w:r w:rsidRPr="007D08A4">
        <w:rPr>
          <w:b/>
          <w:color w:val="356799"/>
          <w:sz w:val="40"/>
        </w:rPr>
        <w:t xml:space="preserve">Submission </w:t>
      </w:r>
      <w:r>
        <w:rPr>
          <w:b/>
          <w:color w:val="356799"/>
          <w:sz w:val="40"/>
        </w:rPr>
        <w:t>Requirements</w:t>
      </w:r>
    </w:p>
    <w:p w14:paraId="619E9D05" w14:textId="77777777" w:rsidR="008E3DDC" w:rsidRDefault="008E3DDC" w:rsidP="008E3DDC">
      <w:pPr>
        <w:rPr>
          <w:b/>
        </w:rPr>
      </w:pPr>
      <w:r>
        <w:rPr>
          <w:b/>
        </w:rPr>
        <w:t>Overview</w:t>
      </w:r>
    </w:p>
    <w:p w14:paraId="1CFAB4A4" w14:textId="77777777" w:rsidR="00140061" w:rsidRPr="008E3DDC" w:rsidRDefault="008E3DDC" w:rsidP="00140061">
      <w:pPr>
        <w:pStyle w:val="ListParagraph"/>
        <w:numPr>
          <w:ilvl w:val="0"/>
          <w:numId w:val="9"/>
        </w:numPr>
      </w:pPr>
      <w:r w:rsidRPr="008E3DDC">
        <w:t>City overview</w:t>
      </w:r>
    </w:p>
    <w:p w14:paraId="58F0B9AA" w14:textId="6C527AF7" w:rsidR="008E3DDC" w:rsidRPr="008E3DDC" w:rsidRDefault="00060861" w:rsidP="008E3DDC">
      <w:pPr>
        <w:pStyle w:val="ListParagraph"/>
        <w:numPr>
          <w:ilvl w:val="0"/>
          <w:numId w:val="9"/>
        </w:numPr>
      </w:pPr>
      <w:r>
        <w:t>&lt;name of group&gt;</w:t>
      </w:r>
      <w:r w:rsidR="008E3DDC" w:rsidRPr="008E3DDC">
        <w:t xml:space="preserve"> Questionnaire</w:t>
      </w:r>
      <w:r w:rsidR="00140061">
        <w:t xml:space="preserve"> (see last page)</w:t>
      </w:r>
    </w:p>
    <w:p w14:paraId="260F908B" w14:textId="7D7A3567" w:rsidR="008E3DDC" w:rsidRPr="008E3DDC" w:rsidRDefault="0092584C" w:rsidP="008E3DDC">
      <w:pPr>
        <w:pStyle w:val="ListParagraph"/>
        <w:numPr>
          <w:ilvl w:val="0"/>
          <w:numId w:val="9"/>
        </w:numPr>
      </w:pPr>
      <w:r>
        <w:t xml:space="preserve">Estimated Pricing, </w:t>
      </w:r>
      <w:proofErr w:type="gramStart"/>
      <w:r w:rsidR="008E3DDC" w:rsidRPr="008E3DDC">
        <w:t>Rental</w:t>
      </w:r>
      <w:proofErr w:type="gramEnd"/>
      <w:r w:rsidR="008E3DDC" w:rsidRPr="008E3DDC">
        <w:t xml:space="preserve"> and any Concessions/Rebates</w:t>
      </w:r>
    </w:p>
    <w:p w14:paraId="3E28D98C" w14:textId="2BE5193E" w:rsidR="008E3DDC" w:rsidRPr="008E3DDC" w:rsidRDefault="008E3DDC" w:rsidP="008E3DDC">
      <w:pPr>
        <w:pStyle w:val="ListParagraph"/>
        <w:numPr>
          <w:ilvl w:val="0"/>
          <w:numId w:val="9"/>
        </w:numPr>
      </w:pPr>
      <w:r w:rsidRPr="008E3DDC">
        <w:t xml:space="preserve">Information on any property or nearby construction planned that may impact our </w:t>
      </w:r>
      <w:proofErr w:type="gramStart"/>
      <w:r w:rsidRPr="008E3DDC">
        <w:t>event</w:t>
      </w:r>
      <w:proofErr w:type="gramEnd"/>
    </w:p>
    <w:p w14:paraId="402E9A6A" w14:textId="09859A56" w:rsidR="008E3DDC" w:rsidRDefault="008E3DDC" w:rsidP="008E3DDC">
      <w:pPr>
        <w:pStyle w:val="ListParagraph"/>
        <w:numPr>
          <w:ilvl w:val="0"/>
          <w:numId w:val="9"/>
        </w:numPr>
      </w:pPr>
      <w:r w:rsidRPr="008E3DDC">
        <w:t xml:space="preserve">Information on any other groups currently contracted at </w:t>
      </w:r>
      <w:proofErr w:type="gramStart"/>
      <w:r w:rsidRPr="008E3DDC">
        <w:t>hotel</w:t>
      </w:r>
      <w:proofErr w:type="gramEnd"/>
      <w:r w:rsidR="00017560">
        <w:t xml:space="preserve"> during or</w:t>
      </w:r>
      <w:r w:rsidR="007C4AD0">
        <w:t xml:space="preserve"> within </w:t>
      </w:r>
      <w:r w:rsidR="0038531E">
        <w:t>1 day</w:t>
      </w:r>
      <w:r w:rsidR="00B217FA">
        <w:t xml:space="preserve"> before and after our con</w:t>
      </w:r>
      <w:r w:rsidR="009B78C2">
        <w:t>ference</w:t>
      </w:r>
      <w:r w:rsidR="00B217FA">
        <w:t xml:space="preserve"> dates.</w:t>
      </w:r>
    </w:p>
    <w:p w14:paraId="6F7CCF50" w14:textId="6A38FE84" w:rsidR="00053FE6" w:rsidRPr="008E3DDC" w:rsidRDefault="00053FE6" w:rsidP="00053FE6">
      <w:pPr>
        <w:pStyle w:val="ListParagraph"/>
        <w:numPr>
          <w:ilvl w:val="0"/>
          <w:numId w:val="9"/>
        </w:numPr>
      </w:pPr>
      <w:r>
        <w:t>Information available regarding DEIA Initiatives in the City</w:t>
      </w:r>
    </w:p>
    <w:p w14:paraId="56E6A415" w14:textId="77777777" w:rsidR="008E3DDC" w:rsidRDefault="008E3DDC" w:rsidP="008E3DDC">
      <w:pPr>
        <w:rPr>
          <w:b/>
        </w:rPr>
      </w:pPr>
      <w:r>
        <w:rPr>
          <w:b/>
        </w:rPr>
        <w:t>Housing</w:t>
      </w:r>
    </w:p>
    <w:p w14:paraId="2D637ABC" w14:textId="45FE7FF3" w:rsidR="008E3DDC" w:rsidRDefault="008E3DDC" w:rsidP="008E3DDC">
      <w:pPr>
        <w:pStyle w:val="ListParagraph"/>
        <w:numPr>
          <w:ilvl w:val="0"/>
          <w:numId w:val="10"/>
        </w:numPr>
      </w:pPr>
      <w:r w:rsidRPr="008E3DDC">
        <w:t>Individual Hotel Pr</w:t>
      </w:r>
      <w:r w:rsidR="00B31F49">
        <w:t>oposals (including floor plans</w:t>
      </w:r>
      <w:r w:rsidRPr="008E3DDC">
        <w:t xml:space="preserve">, rates, </w:t>
      </w:r>
      <w:r w:rsidR="00B31F49">
        <w:t>concessions</w:t>
      </w:r>
      <w:r w:rsidRPr="008E3DDC">
        <w:t xml:space="preserve">, </w:t>
      </w:r>
      <w:proofErr w:type="spellStart"/>
      <w:r w:rsidRPr="008E3DDC">
        <w:t>etc</w:t>
      </w:r>
      <w:proofErr w:type="spellEnd"/>
      <w:r w:rsidRPr="008E3DDC">
        <w:t>)</w:t>
      </w:r>
    </w:p>
    <w:p w14:paraId="4E221B06" w14:textId="42878209" w:rsidR="00053FE6" w:rsidRPr="008E3DDC" w:rsidRDefault="00053FE6" w:rsidP="00053FE6">
      <w:pPr>
        <w:pStyle w:val="ListParagraph"/>
        <w:numPr>
          <w:ilvl w:val="0"/>
          <w:numId w:val="10"/>
        </w:numPr>
      </w:pPr>
      <w:r>
        <w:t xml:space="preserve">Information available regarding DEIA Initiatives at </w:t>
      </w:r>
      <w:r w:rsidR="009B78C2">
        <w:t>hotel</w:t>
      </w:r>
    </w:p>
    <w:p w14:paraId="5C683F8F" w14:textId="5E6ED55E" w:rsidR="008E3DDC" w:rsidRPr="008E3DDC" w:rsidRDefault="008E3DDC" w:rsidP="008E3DDC">
      <w:pPr>
        <w:rPr>
          <w:b/>
        </w:rPr>
      </w:pPr>
      <w:r>
        <w:rPr>
          <w:b/>
        </w:rPr>
        <w:t xml:space="preserve">Meeting Space </w:t>
      </w:r>
    </w:p>
    <w:p w14:paraId="265B32CF" w14:textId="77777777" w:rsidR="00A72C5B" w:rsidRPr="008E3DDC" w:rsidRDefault="008E3DDC" w:rsidP="00A72C5B">
      <w:pPr>
        <w:pStyle w:val="ListParagraph"/>
        <w:numPr>
          <w:ilvl w:val="0"/>
          <w:numId w:val="2"/>
        </w:numPr>
      </w:pPr>
      <w:r w:rsidRPr="008E3DDC">
        <w:t>Grid of meeting space (date/time, size, purpose, cost)</w:t>
      </w:r>
    </w:p>
    <w:p w14:paraId="13B8EB38" w14:textId="77777777" w:rsidR="008E3DDC" w:rsidRPr="008E3DDC" w:rsidRDefault="008E3DDC" w:rsidP="00A72C5B">
      <w:pPr>
        <w:pStyle w:val="ListParagraph"/>
        <w:numPr>
          <w:ilvl w:val="0"/>
          <w:numId w:val="2"/>
        </w:numPr>
      </w:pPr>
      <w:r w:rsidRPr="008E3DDC">
        <w:t>Floorplans</w:t>
      </w:r>
    </w:p>
    <w:p w14:paraId="6CC6673D" w14:textId="545FAD79" w:rsidR="008E3DDC" w:rsidRPr="008E3DDC" w:rsidRDefault="008E3DDC" w:rsidP="00A72C5B">
      <w:pPr>
        <w:pStyle w:val="ListParagraph"/>
        <w:numPr>
          <w:ilvl w:val="0"/>
          <w:numId w:val="2"/>
        </w:numPr>
      </w:pPr>
      <w:r w:rsidRPr="008E3DDC">
        <w:t xml:space="preserve">Wireless </w:t>
      </w:r>
      <w:r w:rsidR="0092584C">
        <w:t xml:space="preserve">Internet </w:t>
      </w:r>
      <w:r w:rsidRPr="008E3DDC">
        <w:t>offerings</w:t>
      </w:r>
    </w:p>
    <w:p w14:paraId="12738819" w14:textId="77777777" w:rsidR="008E3DDC" w:rsidRDefault="008E3DDC" w:rsidP="008E3DDC">
      <w:pPr>
        <w:pStyle w:val="ListParagraph"/>
        <w:numPr>
          <w:ilvl w:val="0"/>
          <w:numId w:val="2"/>
        </w:numPr>
      </w:pPr>
      <w:r w:rsidRPr="008E3DDC">
        <w:t>A current sample license agreement and current policies/procedures</w:t>
      </w:r>
    </w:p>
    <w:p w14:paraId="7538E126" w14:textId="639467DD" w:rsidR="003B2283" w:rsidRDefault="003B2283" w:rsidP="009B78C2">
      <w:pPr>
        <w:pStyle w:val="ListParagraph"/>
      </w:pPr>
    </w:p>
    <w:p w14:paraId="2222663E" w14:textId="77777777" w:rsidR="008E3DDC" w:rsidRDefault="008E3DDC">
      <w:r>
        <w:br w:type="page"/>
      </w:r>
    </w:p>
    <w:p w14:paraId="1CB920AF" w14:textId="77777777" w:rsidR="008E3DDC" w:rsidRPr="007D08A4" w:rsidRDefault="00140061" w:rsidP="008E3DDC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lastRenderedPageBreak/>
        <w:t>Notices</w:t>
      </w:r>
    </w:p>
    <w:p w14:paraId="052789FB" w14:textId="42AD6392" w:rsidR="008E3DDC" w:rsidRPr="00B31F49" w:rsidRDefault="00140061" w:rsidP="008E3DDC">
      <w:r w:rsidRPr="00B31F49">
        <w:t xml:space="preserve">The contents of this Request for Proposal </w:t>
      </w:r>
      <w:r w:rsidR="00B31F49" w:rsidRPr="00B31F49">
        <w:t>(</w:t>
      </w:r>
      <w:r w:rsidRPr="00B31F49">
        <w:t>RFP)</w:t>
      </w:r>
      <w:r w:rsidR="00B31F49" w:rsidRPr="00B31F49">
        <w:t xml:space="preserve"> are confidential and are provided to help prospective bidders submit proposals. This information may not be disclosed to others without expressed written consent of </w:t>
      </w:r>
      <w:r w:rsidR="00060861">
        <w:t>&lt;component&gt;</w:t>
      </w:r>
      <w:r w:rsidR="00B31F49" w:rsidRPr="00B31F49">
        <w:t xml:space="preserve"> staff.</w:t>
      </w:r>
    </w:p>
    <w:p w14:paraId="58E522B2" w14:textId="339C365F" w:rsidR="00B31F49" w:rsidRPr="00B31F49" w:rsidRDefault="00060861" w:rsidP="008E3DDC">
      <w:r>
        <w:t>&lt;component</w:t>
      </w:r>
      <w:proofErr w:type="gramStart"/>
      <w:r>
        <w:t>&gt;</w:t>
      </w:r>
      <w:r w:rsidRPr="00B31F49">
        <w:t xml:space="preserve"> </w:t>
      </w:r>
      <w:r w:rsidR="00B31F49" w:rsidRPr="00B31F49">
        <w:t xml:space="preserve"> will</w:t>
      </w:r>
      <w:proofErr w:type="gramEnd"/>
      <w:r w:rsidR="00B31F49" w:rsidRPr="00B31F49">
        <w:t xml:space="preserve"> not be liable for any expenses incurred by prospective vendors in the preparation of proposals. </w:t>
      </w:r>
      <w:r>
        <w:t>&lt;component</w:t>
      </w:r>
      <w:proofErr w:type="gramStart"/>
      <w:r>
        <w:t>&gt;</w:t>
      </w:r>
      <w:r w:rsidRPr="00B31F49">
        <w:t xml:space="preserve"> </w:t>
      </w:r>
      <w:r w:rsidR="00B31F49" w:rsidRPr="00B31F49">
        <w:t xml:space="preserve"> reserves</w:t>
      </w:r>
      <w:proofErr w:type="gramEnd"/>
      <w:r w:rsidR="00B31F49" w:rsidRPr="00B31F49">
        <w:t xml:space="preserve"> the right to change the general terms, conditions or specifications of the RFP.</w:t>
      </w:r>
    </w:p>
    <w:p w14:paraId="6970EF90" w14:textId="18BA6069" w:rsidR="00B31F49" w:rsidRPr="00B31F49" w:rsidRDefault="00060861" w:rsidP="008E3DDC">
      <w:r>
        <w:t>&lt;component</w:t>
      </w:r>
      <w:proofErr w:type="gramStart"/>
      <w:r>
        <w:t>&gt;</w:t>
      </w:r>
      <w:r w:rsidRPr="00B31F49">
        <w:t xml:space="preserve"> </w:t>
      </w:r>
      <w:r w:rsidR="00B31F49" w:rsidRPr="00B31F49">
        <w:t xml:space="preserve"> provides</w:t>
      </w:r>
      <w:proofErr w:type="gramEnd"/>
      <w:r w:rsidR="00B31F49" w:rsidRPr="00B31F49">
        <w:t xml:space="preserve"> this RFP as a request for information and is not an intent to </w:t>
      </w:r>
      <w:proofErr w:type="gramStart"/>
      <w:r w:rsidR="00B31F49" w:rsidRPr="00B31F49">
        <w:t>enter</w:t>
      </w:r>
      <w:proofErr w:type="gramEnd"/>
      <w:r w:rsidR="00B31F49" w:rsidRPr="00B31F49">
        <w:t xml:space="preserve"> an agreement with any provider.</w:t>
      </w:r>
    </w:p>
    <w:p w14:paraId="2CA34C8B" w14:textId="2D605BCB" w:rsidR="00B31F49" w:rsidRDefault="00B31F49" w:rsidP="008E3DDC">
      <w:r w:rsidRPr="00B31F49">
        <w:t>Properties</w:t>
      </w:r>
      <w:r w:rsidR="009B78C2">
        <w:t xml:space="preserve"> </w:t>
      </w:r>
      <w:r w:rsidRPr="00B31F49">
        <w:t xml:space="preserve">and other vendors shall not offer gratuities, favors, or anything of monetary value to any staff member of </w:t>
      </w:r>
      <w:r w:rsidR="00C369C0">
        <w:t>&lt;component</w:t>
      </w:r>
      <w:proofErr w:type="gramStart"/>
      <w:r w:rsidR="00C369C0">
        <w:t>&gt;</w:t>
      </w:r>
      <w:r w:rsidR="00C369C0" w:rsidRPr="00B31F49">
        <w:t xml:space="preserve"> </w:t>
      </w:r>
      <w:r w:rsidRPr="00B31F49">
        <w:t xml:space="preserve"> for</w:t>
      </w:r>
      <w:proofErr w:type="gramEnd"/>
      <w:r w:rsidRPr="00B31F49">
        <w:t xml:space="preserve"> the purpose of influencing consideration of this proposal. </w:t>
      </w:r>
    </w:p>
    <w:p w14:paraId="0FBC3330" w14:textId="0EF58FE9" w:rsidR="007E0764" w:rsidRDefault="00EC300A" w:rsidP="008E3DDC">
      <w:r>
        <w:t xml:space="preserve">No </w:t>
      </w:r>
      <w:r w:rsidR="00C369C0">
        <w:t>&lt;component&gt;</w:t>
      </w:r>
      <w:r w:rsidR="00C369C0" w:rsidRPr="00B31F49">
        <w:t xml:space="preserve"> </w:t>
      </w:r>
      <w:r>
        <w:t>contractor or board members should be contacted regarding this RFP.</w:t>
      </w:r>
    </w:p>
    <w:p w14:paraId="75FB3DA3" w14:textId="45E4B2EF" w:rsidR="0017663E" w:rsidRDefault="0017663E" w:rsidP="003D4AC4">
      <w:proofErr w:type="gramStart"/>
      <w:r>
        <w:t>Any</w:t>
      </w:r>
      <w:proofErr w:type="gramEnd"/>
      <w:r>
        <w:t xml:space="preserve"> hotel proposed will </w:t>
      </w:r>
      <w:r w:rsidR="0068641A">
        <w:t>not</w:t>
      </w:r>
      <w:r w:rsidR="001A21C3">
        <w:t xml:space="preserve"> </w:t>
      </w:r>
      <w:r w:rsidRPr="003D4AC4">
        <w:t xml:space="preserve">offer to the </w:t>
      </w:r>
      <w:proofErr w:type="gramStart"/>
      <w:r w:rsidRPr="003D4AC4">
        <w:t>general public</w:t>
      </w:r>
      <w:proofErr w:type="gramEnd"/>
      <w:r w:rsidRPr="003D4AC4">
        <w:t>, including on a website of its own or to travel agents, room rates during the con</w:t>
      </w:r>
      <w:r w:rsidR="009B78C2">
        <w:t>ference</w:t>
      </w:r>
      <w:r w:rsidRPr="003D4AC4">
        <w:t xml:space="preserve"> dates that are lower than the con</w:t>
      </w:r>
      <w:r w:rsidR="009B78C2">
        <w:t>ference</w:t>
      </w:r>
      <w:r w:rsidRPr="003D4AC4">
        <w:t xml:space="preserve"> rates.</w:t>
      </w:r>
      <w:r w:rsidR="001A21C3" w:rsidRPr="003D4AC4">
        <w:t xml:space="preserve"> </w:t>
      </w:r>
      <w:r w:rsidR="007C4AD0" w:rsidRPr="003D4AC4">
        <w:t>No other organization may host affiliated meetings at the propert</w:t>
      </w:r>
      <w:r w:rsidR="009B78C2">
        <w:t>y</w:t>
      </w:r>
      <w:r w:rsidR="007C4AD0" w:rsidRPr="003D4AC4">
        <w:t xml:space="preserve"> in the proposal without permission from </w:t>
      </w:r>
      <w:r w:rsidR="00C369C0">
        <w:t>&lt;component&gt;</w:t>
      </w:r>
      <w:r w:rsidR="007C4AD0" w:rsidRPr="003D4AC4">
        <w:t>.</w:t>
      </w:r>
    </w:p>
    <w:p w14:paraId="699381B0" w14:textId="3DA4B16D" w:rsidR="00C04A3A" w:rsidRPr="00B31F49" w:rsidRDefault="00C369C0" w:rsidP="003D4AC4">
      <w:r>
        <w:t>&lt;component</w:t>
      </w:r>
      <w:proofErr w:type="gramStart"/>
      <w:r>
        <w:t>&gt;</w:t>
      </w:r>
      <w:r w:rsidRPr="00B31F49">
        <w:t xml:space="preserve"> </w:t>
      </w:r>
      <w:r w:rsidR="00C04A3A">
        <w:t xml:space="preserve"> has</w:t>
      </w:r>
      <w:proofErr w:type="gramEnd"/>
      <w:r w:rsidR="00C04A3A">
        <w:t xml:space="preserve"> typically only contracted one city at a time. </w:t>
      </w:r>
      <w:r w:rsidR="00A5016A">
        <w:t xml:space="preserve">However, we understand that there are multiple examples of partnership between properties in various cities </w:t>
      </w:r>
      <w:r w:rsidR="00C51F8D">
        <w:t>we are open to “multiple-meeting concessions.”</w:t>
      </w:r>
      <w:r w:rsidR="00A5016A">
        <w:t xml:space="preserve"> </w:t>
      </w:r>
    </w:p>
    <w:p w14:paraId="42045EE0" w14:textId="77777777" w:rsidR="00B31F49" w:rsidRDefault="00B31F49" w:rsidP="008E3DDC">
      <w:pPr>
        <w:rPr>
          <w:b/>
        </w:rPr>
      </w:pPr>
    </w:p>
    <w:p w14:paraId="3CB8982F" w14:textId="04343688" w:rsidR="00140061" w:rsidRPr="007D08A4" w:rsidRDefault="00B31F49" w:rsidP="00140061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t xml:space="preserve">About </w:t>
      </w:r>
      <w:r w:rsidR="00C369C0">
        <w:rPr>
          <w:b/>
          <w:color w:val="356799"/>
          <w:sz w:val="40"/>
        </w:rPr>
        <w:t>&lt;Component&gt;</w:t>
      </w:r>
    </w:p>
    <w:p w14:paraId="5782FB36" w14:textId="098B357D" w:rsidR="00140061" w:rsidRPr="007D08A4" w:rsidRDefault="00C369C0" w:rsidP="008E3DDC">
      <w:r>
        <w:t>&lt; Include what is important about your component, who your members are, a link to your past conference if you have, any information that will help cities understand more about your attendees and group&gt;</w:t>
      </w:r>
    </w:p>
    <w:p w14:paraId="56EC2CBE" w14:textId="77777777" w:rsidR="008E3DDC" w:rsidRPr="008E3DDC" w:rsidRDefault="008E3DDC" w:rsidP="008E3DDC">
      <w:pPr>
        <w:pStyle w:val="ListParagraph"/>
      </w:pPr>
    </w:p>
    <w:p w14:paraId="3D7D64F7" w14:textId="77777777" w:rsidR="008E3DDC" w:rsidRDefault="008E3DDC" w:rsidP="008E3DDC">
      <w:pPr>
        <w:pStyle w:val="ListParagraph"/>
        <w:rPr>
          <w:b/>
        </w:rPr>
      </w:pPr>
    </w:p>
    <w:p w14:paraId="0E973FCF" w14:textId="77777777" w:rsidR="00F568C9" w:rsidRDefault="00F568C9">
      <w:pPr>
        <w:rPr>
          <w:b/>
        </w:rPr>
      </w:pPr>
    </w:p>
    <w:p w14:paraId="5B77A723" w14:textId="77777777" w:rsidR="00A72C5B" w:rsidRDefault="00A72C5B" w:rsidP="00F568C9">
      <w:pPr>
        <w:rPr>
          <w:b/>
        </w:rPr>
      </w:pPr>
      <w:r>
        <w:rPr>
          <w:b/>
        </w:rPr>
        <w:br w:type="page"/>
      </w:r>
    </w:p>
    <w:p w14:paraId="1853D9BC" w14:textId="3B69EFB4" w:rsidR="00A72C5B" w:rsidRPr="00A72C5B" w:rsidRDefault="00A72C5B" w:rsidP="00A72C5B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lastRenderedPageBreak/>
        <w:t xml:space="preserve">Meeting </w:t>
      </w:r>
      <w:proofErr w:type="gramStart"/>
      <w:r>
        <w:rPr>
          <w:b/>
          <w:color w:val="356799"/>
          <w:sz w:val="40"/>
        </w:rPr>
        <w:t>at a</w:t>
      </w:r>
      <w:r w:rsidR="003716A2">
        <w:rPr>
          <w:b/>
          <w:color w:val="356799"/>
          <w:sz w:val="40"/>
        </w:rPr>
        <w:t xml:space="preserve"> </w:t>
      </w:r>
      <w:r>
        <w:rPr>
          <w:b/>
          <w:color w:val="356799"/>
          <w:sz w:val="40"/>
        </w:rPr>
        <w:t>Glance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2974DC" w14:paraId="5971A0A3" w14:textId="77777777" w:rsidTr="0084661D">
        <w:tc>
          <w:tcPr>
            <w:tcW w:w="3145" w:type="dxa"/>
          </w:tcPr>
          <w:p w14:paraId="6EA6FC3B" w14:textId="089A5F07" w:rsidR="002974DC" w:rsidRPr="002974DC" w:rsidRDefault="002974DC" w:rsidP="00A72C5B">
            <w:pPr>
              <w:rPr>
                <w:b/>
              </w:rPr>
            </w:pPr>
            <w:r w:rsidRPr="002974DC">
              <w:rPr>
                <w:b/>
              </w:rPr>
              <w:t>Name of Meeting</w:t>
            </w:r>
          </w:p>
        </w:tc>
        <w:tc>
          <w:tcPr>
            <w:tcW w:w="6205" w:type="dxa"/>
          </w:tcPr>
          <w:p w14:paraId="17274AEA" w14:textId="3C8FB462" w:rsidR="002974DC" w:rsidRPr="002974DC" w:rsidRDefault="002974DC" w:rsidP="007C4AD0">
            <w:pPr>
              <w:rPr>
                <w:b/>
              </w:rPr>
            </w:pPr>
          </w:p>
        </w:tc>
      </w:tr>
      <w:tr w:rsidR="00A72C5B" w14:paraId="1545A3C6" w14:textId="77777777" w:rsidTr="0084661D">
        <w:tc>
          <w:tcPr>
            <w:tcW w:w="3145" w:type="dxa"/>
          </w:tcPr>
          <w:p w14:paraId="63D4C9FA" w14:textId="77777777" w:rsidR="00A72C5B" w:rsidRDefault="00A72C5B" w:rsidP="00A72C5B">
            <w:r>
              <w:t>Attendees</w:t>
            </w:r>
          </w:p>
        </w:tc>
        <w:tc>
          <w:tcPr>
            <w:tcW w:w="6205" w:type="dxa"/>
          </w:tcPr>
          <w:p w14:paraId="631E1CD9" w14:textId="7007E160" w:rsidR="00F75B88" w:rsidRDefault="00F75B88" w:rsidP="00B1209D"/>
        </w:tc>
      </w:tr>
      <w:tr w:rsidR="00A72C5B" w14:paraId="418044E3" w14:textId="77777777" w:rsidTr="0084661D">
        <w:tc>
          <w:tcPr>
            <w:tcW w:w="3145" w:type="dxa"/>
          </w:tcPr>
          <w:p w14:paraId="2BA8AED5" w14:textId="77777777" w:rsidR="00A72C5B" w:rsidRDefault="00A72C5B" w:rsidP="00A72C5B">
            <w:r>
              <w:t>Purpose</w:t>
            </w:r>
          </w:p>
        </w:tc>
        <w:tc>
          <w:tcPr>
            <w:tcW w:w="6205" w:type="dxa"/>
          </w:tcPr>
          <w:p w14:paraId="0147FB4C" w14:textId="795E0E8A" w:rsidR="00A72C5B" w:rsidRDefault="00A72C5B" w:rsidP="00A72C5B"/>
        </w:tc>
      </w:tr>
      <w:tr w:rsidR="00F75B88" w14:paraId="6D849325" w14:textId="77777777" w:rsidTr="00BC21FD">
        <w:trPr>
          <w:trHeight w:val="278"/>
        </w:trPr>
        <w:tc>
          <w:tcPr>
            <w:tcW w:w="3145" w:type="dxa"/>
          </w:tcPr>
          <w:p w14:paraId="70DF8DBB" w14:textId="77777777" w:rsidR="00F75B88" w:rsidRDefault="00F75B88" w:rsidP="00A72C5B">
            <w:r>
              <w:t>Attendees</w:t>
            </w:r>
          </w:p>
        </w:tc>
        <w:tc>
          <w:tcPr>
            <w:tcW w:w="6205" w:type="dxa"/>
          </w:tcPr>
          <w:p w14:paraId="4B4D3F5C" w14:textId="2860CF47" w:rsidR="00F75B88" w:rsidRDefault="00F75B88" w:rsidP="00A72C5B"/>
        </w:tc>
      </w:tr>
      <w:tr w:rsidR="00D3091E" w14:paraId="6EDC5E17" w14:textId="77777777" w:rsidTr="0084661D">
        <w:tc>
          <w:tcPr>
            <w:tcW w:w="3145" w:type="dxa"/>
          </w:tcPr>
          <w:p w14:paraId="5E0867A5" w14:textId="77777777" w:rsidR="00D3091E" w:rsidRDefault="00D3091E" w:rsidP="00A72C5B">
            <w:r>
              <w:t>Pattern</w:t>
            </w:r>
          </w:p>
        </w:tc>
        <w:tc>
          <w:tcPr>
            <w:tcW w:w="6205" w:type="dxa"/>
          </w:tcPr>
          <w:p w14:paraId="037D0959" w14:textId="24FC961C" w:rsidR="00D3091E" w:rsidRDefault="00D3091E" w:rsidP="00A72C5B"/>
        </w:tc>
      </w:tr>
      <w:tr w:rsidR="008F1E38" w14:paraId="677F26BF" w14:textId="77777777" w:rsidTr="00C01031">
        <w:tc>
          <w:tcPr>
            <w:tcW w:w="3145" w:type="dxa"/>
          </w:tcPr>
          <w:p w14:paraId="1712927E" w14:textId="717647AE" w:rsidR="008F1E38" w:rsidRDefault="008F1E38" w:rsidP="00A72C5B">
            <w:r>
              <w:t>202</w:t>
            </w:r>
            <w:r w:rsidR="00D4782E">
              <w:t>5</w:t>
            </w:r>
            <w:r>
              <w:t xml:space="preserve"> Dates</w:t>
            </w:r>
          </w:p>
        </w:tc>
        <w:tc>
          <w:tcPr>
            <w:tcW w:w="6205" w:type="dxa"/>
          </w:tcPr>
          <w:p w14:paraId="3E8AA23F" w14:textId="0917764F" w:rsidR="008F1E38" w:rsidRDefault="008F1E38" w:rsidP="00EC61C8"/>
        </w:tc>
      </w:tr>
      <w:tr w:rsidR="00A72C5B" w14:paraId="5CE70294" w14:textId="77777777" w:rsidTr="0084661D">
        <w:tc>
          <w:tcPr>
            <w:tcW w:w="3145" w:type="dxa"/>
          </w:tcPr>
          <w:p w14:paraId="5E1ED783" w14:textId="77777777" w:rsidR="00A72C5B" w:rsidRDefault="00A72C5B" w:rsidP="00A72C5B">
            <w:r>
              <w:t>Total Room Block</w:t>
            </w:r>
          </w:p>
        </w:tc>
        <w:tc>
          <w:tcPr>
            <w:tcW w:w="6205" w:type="dxa"/>
          </w:tcPr>
          <w:p w14:paraId="603E9BAC" w14:textId="642268C6" w:rsidR="0011365B" w:rsidRDefault="0011365B" w:rsidP="00A72C5B"/>
        </w:tc>
      </w:tr>
      <w:tr w:rsidR="00A72C5B" w14:paraId="06AE4456" w14:textId="77777777" w:rsidTr="0084661D">
        <w:tc>
          <w:tcPr>
            <w:tcW w:w="3145" w:type="dxa"/>
          </w:tcPr>
          <w:p w14:paraId="255AD397" w14:textId="653F060D" w:rsidR="00A72C5B" w:rsidRDefault="00A72C5B" w:rsidP="00A72C5B">
            <w:r>
              <w:t>Peak Night</w:t>
            </w:r>
            <w:r w:rsidR="00D95DDE">
              <w:t>s</w:t>
            </w:r>
          </w:p>
        </w:tc>
        <w:tc>
          <w:tcPr>
            <w:tcW w:w="6205" w:type="dxa"/>
          </w:tcPr>
          <w:p w14:paraId="287409F2" w14:textId="171A56FD" w:rsidR="00A72C5B" w:rsidRDefault="00A72C5B" w:rsidP="00A72C5B"/>
        </w:tc>
      </w:tr>
      <w:tr w:rsidR="00F75B88" w14:paraId="6AC7BF0B" w14:textId="77777777" w:rsidTr="0084661D">
        <w:tc>
          <w:tcPr>
            <w:tcW w:w="3145" w:type="dxa"/>
          </w:tcPr>
          <w:p w14:paraId="66804C4A" w14:textId="77777777" w:rsidR="00F75B88" w:rsidRPr="00891707" w:rsidRDefault="00F75B88" w:rsidP="00A72C5B">
            <w:r w:rsidRPr="00891707">
              <w:t xml:space="preserve">Peak Arrival </w:t>
            </w:r>
          </w:p>
        </w:tc>
        <w:tc>
          <w:tcPr>
            <w:tcW w:w="6205" w:type="dxa"/>
          </w:tcPr>
          <w:p w14:paraId="62FBA3CC" w14:textId="6887E054" w:rsidR="00F75B88" w:rsidRPr="00891707" w:rsidRDefault="00F75B88" w:rsidP="00A72C5B"/>
        </w:tc>
      </w:tr>
      <w:tr w:rsidR="00F75B88" w14:paraId="6A769E41" w14:textId="77777777" w:rsidTr="0084661D">
        <w:tc>
          <w:tcPr>
            <w:tcW w:w="3145" w:type="dxa"/>
          </w:tcPr>
          <w:p w14:paraId="0BF90575" w14:textId="77777777" w:rsidR="00F75B88" w:rsidRDefault="00F75B88" w:rsidP="00A72C5B">
            <w:r>
              <w:t>Peak Departure</w:t>
            </w:r>
          </w:p>
        </w:tc>
        <w:tc>
          <w:tcPr>
            <w:tcW w:w="6205" w:type="dxa"/>
          </w:tcPr>
          <w:p w14:paraId="6B5301BD" w14:textId="3FB5EE1A" w:rsidR="00F75B88" w:rsidRDefault="00F75B88" w:rsidP="00A72C5B"/>
        </w:tc>
      </w:tr>
      <w:tr w:rsidR="00F75B88" w14:paraId="6BFCB344" w14:textId="77777777" w:rsidTr="0084661D">
        <w:tc>
          <w:tcPr>
            <w:tcW w:w="3145" w:type="dxa"/>
          </w:tcPr>
          <w:p w14:paraId="63A20159" w14:textId="5D64D617" w:rsidR="00F75B88" w:rsidRDefault="000219A5" w:rsidP="00A72C5B">
            <w:r>
              <w:t>Load</w:t>
            </w:r>
            <w:r w:rsidR="005E2AD4">
              <w:t>-</w:t>
            </w:r>
            <w:r w:rsidR="00F75B88">
              <w:t>in</w:t>
            </w:r>
          </w:p>
        </w:tc>
        <w:tc>
          <w:tcPr>
            <w:tcW w:w="6205" w:type="dxa"/>
          </w:tcPr>
          <w:p w14:paraId="591A9616" w14:textId="417C3163" w:rsidR="00F75B88" w:rsidRDefault="00F75B88" w:rsidP="00A72C5B"/>
        </w:tc>
      </w:tr>
      <w:tr w:rsidR="00F75B88" w14:paraId="220E109C" w14:textId="77777777" w:rsidTr="0084661D">
        <w:tc>
          <w:tcPr>
            <w:tcW w:w="3145" w:type="dxa"/>
          </w:tcPr>
          <w:p w14:paraId="58761969" w14:textId="77777777" w:rsidR="00F75B88" w:rsidRDefault="00F75B88" w:rsidP="00A72C5B">
            <w:r>
              <w:t>Move out</w:t>
            </w:r>
          </w:p>
        </w:tc>
        <w:tc>
          <w:tcPr>
            <w:tcW w:w="6205" w:type="dxa"/>
          </w:tcPr>
          <w:p w14:paraId="7E126087" w14:textId="547F89EA" w:rsidR="00F75B88" w:rsidRDefault="00F75B88" w:rsidP="00DB0C30"/>
        </w:tc>
      </w:tr>
      <w:tr w:rsidR="00F75B88" w14:paraId="089BE8EF" w14:textId="77777777" w:rsidTr="0084661D">
        <w:tc>
          <w:tcPr>
            <w:tcW w:w="3145" w:type="dxa"/>
          </w:tcPr>
          <w:p w14:paraId="109FE400" w14:textId="77777777" w:rsidR="00F75B88" w:rsidRDefault="00175F4D" w:rsidP="00A72C5B">
            <w:r>
              <w:t>Largest Meeting Session Room</w:t>
            </w:r>
          </w:p>
        </w:tc>
        <w:tc>
          <w:tcPr>
            <w:tcW w:w="6205" w:type="dxa"/>
          </w:tcPr>
          <w:p w14:paraId="60FA97BC" w14:textId="3BDAC5E0" w:rsidR="00F75B88" w:rsidRDefault="00F75B88" w:rsidP="00A72C5B"/>
        </w:tc>
      </w:tr>
    </w:tbl>
    <w:p w14:paraId="6043BFEF" w14:textId="77777777" w:rsidR="00F75B88" w:rsidRDefault="00F75B88" w:rsidP="00A72C5B"/>
    <w:p w14:paraId="098B643E" w14:textId="2C8D81D6" w:rsidR="00D561F5" w:rsidRPr="00A72C5B" w:rsidRDefault="00D561F5" w:rsidP="00D561F5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t xml:space="preserve">Meeting Space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D561F5" w14:paraId="15EA037A" w14:textId="77777777" w:rsidTr="00735F2B">
        <w:tc>
          <w:tcPr>
            <w:tcW w:w="3235" w:type="dxa"/>
          </w:tcPr>
          <w:p w14:paraId="36DBB481" w14:textId="11479117" w:rsidR="003F46B3" w:rsidRDefault="00952856" w:rsidP="003F46B3">
            <w:r>
              <w:t>&lt;Dates you need space&gt;</w:t>
            </w:r>
          </w:p>
        </w:tc>
        <w:tc>
          <w:tcPr>
            <w:tcW w:w="6115" w:type="dxa"/>
          </w:tcPr>
          <w:p w14:paraId="45F2FD3E" w14:textId="5B456EC2" w:rsidR="00735F2B" w:rsidRDefault="00952856" w:rsidP="00491BB8">
            <w:pPr>
              <w:pStyle w:val="ListParagraph"/>
              <w:numPr>
                <w:ilvl w:val="0"/>
                <w:numId w:val="14"/>
              </w:numPr>
              <w:ind w:left="157" w:hanging="180"/>
            </w:pPr>
            <w:r>
              <w:t>&lt;Insert what you are looking for in space&gt;</w:t>
            </w:r>
            <w:r w:rsidR="00F55BB2">
              <w:t xml:space="preserve"> </w:t>
            </w:r>
          </w:p>
        </w:tc>
      </w:tr>
    </w:tbl>
    <w:p w14:paraId="3346C05F" w14:textId="77777777" w:rsidR="00735F2B" w:rsidRDefault="00735F2B" w:rsidP="00F75B88"/>
    <w:p w14:paraId="3C4EDE38" w14:textId="77777777" w:rsidR="00735F2B" w:rsidRPr="00A72C5B" w:rsidRDefault="00735F2B" w:rsidP="00735F2B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t>Food and Beverage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D7D46" w14:paraId="59A8A0A6" w14:textId="77777777" w:rsidTr="00C64B08">
        <w:tc>
          <w:tcPr>
            <w:tcW w:w="3235" w:type="dxa"/>
          </w:tcPr>
          <w:p w14:paraId="38AFDECA" w14:textId="77777777" w:rsidR="007D7D46" w:rsidRPr="007D7D46" w:rsidRDefault="007D7D46" w:rsidP="00C64B08">
            <w:pPr>
              <w:rPr>
                <w:b/>
              </w:rPr>
            </w:pPr>
            <w:r w:rsidRPr="007D7D46">
              <w:rPr>
                <w:b/>
              </w:rPr>
              <w:t>Expected F&amp;B Spend</w:t>
            </w:r>
          </w:p>
        </w:tc>
        <w:tc>
          <w:tcPr>
            <w:tcW w:w="6115" w:type="dxa"/>
          </w:tcPr>
          <w:p w14:paraId="4E02BA0F" w14:textId="0195D2AF" w:rsidR="007D7D46" w:rsidRPr="00C9213E" w:rsidRDefault="007D7D46" w:rsidP="00AB77BE">
            <w:pPr>
              <w:rPr>
                <w:b/>
                <w:highlight w:val="yellow"/>
              </w:rPr>
            </w:pPr>
          </w:p>
        </w:tc>
      </w:tr>
      <w:tr w:rsidR="00745B30" w14:paraId="4A17585D" w14:textId="77777777" w:rsidTr="00C64B08">
        <w:tc>
          <w:tcPr>
            <w:tcW w:w="3235" w:type="dxa"/>
          </w:tcPr>
          <w:p w14:paraId="03854C04" w14:textId="053F32EA" w:rsidR="00745B30" w:rsidRDefault="003F2C47" w:rsidP="00C64B08">
            <w:r>
              <w:t>Tuesday</w:t>
            </w:r>
          </w:p>
        </w:tc>
        <w:tc>
          <w:tcPr>
            <w:tcW w:w="6115" w:type="dxa"/>
          </w:tcPr>
          <w:p w14:paraId="2BC1EFC0" w14:textId="4B76823E" w:rsidR="004028BB" w:rsidRDefault="00F846EA" w:rsidP="00C9213E">
            <w:r>
              <w:t>&lt;include what food expenses you have every day of your event&gt;</w:t>
            </w:r>
          </w:p>
        </w:tc>
      </w:tr>
      <w:tr w:rsidR="00735F2B" w14:paraId="2DF3E741" w14:textId="77777777" w:rsidTr="00C64B08">
        <w:tc>
          <w:tcPr>
            <w:tcW w:w="3235" w:type="dxa"/>
          </w:tcPr>
          <w:p w14:paraId="3527D9EB" w14:textId="19533B45" w:rsidR="00735F2B" w:rsidRDefault="003F2C47" w:rsidP="00C64B08">
            <w:r>
              <w:t>Wednesday</w:t>
            </w:r>
          </w:p>
        </w:tc>
        <w:tc>
          <w:tcPr>
            <w:tcW w:w="6115" w:type="dxa"/>
          </w:tcPr>
          <w:p w14:paraId="54DFEF80" w14:textId="56B2564A" w:rsidR="004028BB" w:rsidRDefault="004028BB" w:rsidP="00C9213E"/>
        </w:tc>
      </w:tr>
      <w:tr w:rsidR="00D95DDE" w14:paraId="1CCCDFB2" w14:textId="77777777" w:rsidTr="00C64B08">
        <w:tc>
          <w:tcPr>
            <w:tcW w:w="3235" w:type="dxa"/>
          </w:tcPr>
          <w:p w14:paraId="5F54E311" w14:textId="1B6761DA" w:rsidR="00D95DDE" w:rsidRDefault="001A186F" w:rsidP="00C64B08">
            <w:r>
              <w:t>Thursday</w:t>
            </w:r>
          </w:p>
        </w:tc>
        <w:tc>
          <w:tcPr>
            <w:tcW w:w="6115" w:type="dxa"/>
          </w:tcPr>
          <w:p w14:paraId="5697E8DA" w14:textId="0B65E16A" w:rsidR="001A186F" w:rsidRDefault="001A186F" w:rsidP="00D95DDE"/>
        </w:tc>
      </w:tr>
      <w:tr w:rsidR="008A380E" w14:paraId="0250A429" w14:textId="77777777" w:rsidTr="00C64B08">
        <w:tc>
          <w:tcPr>
            <w:tcW w:w="3235" w:type="dxa"/>
          </w:tcPr>
          <w:p w14:paraId="0B17D984" w14:textId="1EA3626C" w:rsidR="008A380E" w:rsidRDefault="008A380E" w:rsidP="00C64B08">
            <w:r>
              <w:t>Friday</w:t>
            </w:r>
          </w:p>
        </w:tc>
        <w:tc>
          <w:tcPr>
            <w:tcW w:w="6115" w:type="dxa"/>
          </w:tcPr>
          <w:p w14:paraId="2D005F31" w14:textId="5E85541B" w:rsidR="008A380E" w:rsidRDefault="008A380E" w:rsidP="00D95DDE"/>
        </w:tc>
      </w:tr>
    </w:tbl>
    <w:p w14:paraId="1539BAFD" w14:textId="216651EF" w:rsidR="00735F2B" w:rsidRDefault="00735F2B" w:rsidP="00735F2B">
      <w:pPr>
        <w:rPr>
          <w:b/>
        </w:rPr>
      </w:pPr>
    </w:p>
    <w:p w14:paraId="6D620467" w14:textId="77777777" w:rsidR="00037297" w:rsidRPr="00A72C5B" w:rsidRDefault="00037297" w:rsidP="00735F2B">
      <w:pPr>
        <w:rPr>
          <w:b/>
        </w:rPr>
      </w:pPr>
    </w:p>
    <w:p w14:paraId="62C74A35" w14:textId="77777777" w:rsidR="007D7D46" w:rsidRPr="00A72C5B" w:rsidRDefault="007D7D46" w:rsidP="007D7D46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t>Room Block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7D7D46" w14:paraId="3067A920" w14:textId="77777777" w:rsidTr="00C64B08">
        <w:tc>
          <w:tcPr>
            <w:tcW w:w="3235" w:type="dxa"/>
          </w:tcPr>
          <w:p w14:paraId="1276CC57" w14:textId="77777777" w:rsidR="007D7D46" w:rsidRPr="007D7D46" w:rsidRDefault="00F15C21" w:rsidP="00C64B08">
            <w:pPr>
              <w:rPr>
                <w:b/>
              </w:rPr>
            </w:pPr>
            <w:r>
              <w:rPr>
                <w:b/>
              </w:rPr>
              <w:t>Total Room Block Requested</w:t>
            </w:r>
          </w:p>
        </w:tc>
        <w:tc>
          <w:tcPr>
            <w:tcW w:w="6115" w:type="dxa"/>
          </w:tcPr>
          <w:p w14:paraId="7289ED75" w14:textId="7AA5E35F" w:rsidR="007D7D46" w:rsidRPr="007D7D46" w:rsidRDefault="007D7D46" w:rsidP="000E1C7F">
            <w:pPr>
              <w:rPr>
                <w:b/>
              </w:rPr>
            </w:pPr>
          </w:p>
        </w:tc>
      </w:tr>
      <w:tr w:rsidR="00F15C21" w14:paraId="0230B81B" w14:textId="77777777" w:rsidTr="00C64B08">
        <w:tc>
          <w:tcPr>
            <w:tcW w:w="3235" w:type="dxa"/>
          </w:tcPr>
          <w:p w14:paraId="76EB1067" w14:textId="77777777" w:rsidR="00F15C21" w:rsidRPr="00F15C21" w:rsidRDefault="00F15C21" w:rsidP="00C64B08">
            <w:r w:rsidRPr="00F15C21">
              <w:t>Pricing Model</w:t>
            </w:r>
          </w:p>
        </w:tc>
        <w:tc>
          <w:tcPr>
            <w:tcW w:w="6115" w:type="dxa"/>
          </w:tcPr>
          <w:p w14:paraId="32E1240C" w14:textId="4910B463" w:rsidR="00F15C21" w:rsidRPr="00F15C21" w:rsidRDefault="00F15C21" w:rsidP="00C64B08"/>
        </w:tc>
      </w:tr>
      <w:tr w:rsidR="00AF6448" w14:paraId="586E60B3" w14:textId="77777777" w:rsidTr="00C64B08">
        <w:tc>
          <w:tcPr>
            <w:tcW w:w="3235" w:type="dxa"/>
          </w:tcPr>
          <w:p w14:paraId="472F3E6E" w14:textId="30B3F2DB" w:rsidR="00AF6448" w:rsidRDefault="00AF6448" w:rsidP="00C64B08">
            <w:r>
              <w:t>Cut-off</w:t>
            </w:r>
          </w:p>
        </w:tc>
        <w:tc>
          <w:tcPr>
            <w:tcW w:w="6115" w:type="dxa"/>
          </w:tcPr>
          <w:p w14:paraId="7A7AE9F5" w14:textId="20E523FE" w:rsidR="00AF6448" w:rsidRDefault="00AF6448" w:rsidP="00E15902"/>
        </w:tc>
      </w:tr>
    </w:tbl>
    <w:p w14:paraId="2CF18024" w14:textId="0850E2EB" w:rsidR="00F15C21" w:rsidRDefault="005510AF" w:rsidP="005510AF">
      <w:pPr>
        <w:spacing w:after="0" w:line="240" w:lineRule="auto"/>
      </w:pPr>
      <w:r>
        <w:rPr>
          <w:b/>
          <w:color w:val="356799"/>
          <w:sz w:val="40"/>
        </w:rPr>
        <w:t>Historical Data</w:t>
      </w:r>
    </w:p>
    <w:p w14:paraId="5EF8DC20" w14:textId="1810EE22" w:rsidR="00F5696F" w:rsidRPr="001C5F98" w:rsidRDefault="001C5F98" w:rsidP="008E3DDC">
      <w:pPr>
        <w:spacing w:after="0" w:line="240" w:lineRule="auto"/>
        <w:rPr>
          <w:bCs/>
          <w:sz w:val="24"/>
          <w:szCs w:val="14"/>
        </w:rPr>
      </w:pPr>
      <w:r w:rsidRPr="001C5F98">
        <w:rPr>
          <w:bCs/>
          <w:sz w:val="24"/>
          <w:szCs w:val="14"/>
        </w:rPr>
        <w:t>&lt; Insert any historical rooming block data&gt;</w:t>
      </w:r>
    </w:p>
    <w:p w14:paraId="08C9047E" w14:textId="34954EB2" w:rsidR="008E3DDC" w:rsidRDefault="008E3DDC" w:rsidP="008E3DDC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t>Attendance History</w:t>
      </w:r>
    </w:p>
    <w:p w14:paraId="63006FB2" w14:textId="0DC0E388" w:rsidR="001C5F98" w:rsidRPr="001C5F98" w:rsidRDefault="001C5F98" w:rsidP="001C5F98">
      <w:pPr>
        <w:spacing w:after="0" w:line="240" w:lineRule="auto"/>
        <w:rPr>
          <w:bCs/>
          <w:sz w:val="24"/>
          <w:szCs w:val="14"/>
        </w:rPr>
      </w:pPr>
      <w:r w:rsidRPr="001C5F98">
        <w:rPr>
          <w:bCs/>
          <w:sz w:val="24"/>
          <w:szCs w:val="14"/>
        </w:rPr>
        <w:t xml:space="preserve">&lt; Insert any historical </w:t>
      </w:r>
      <w:r>
        <w:rPr>
          <w:bCs/>
          <w:sz w:val="24"/>
          <w:szCs w:val="14"/>
        </w:rPr>
        <w:t>attendance</w:t>
      </w:r>
      <w:r w:rsidRPr="001C5F98">
        <w:rPr>
          <w:bCs/>
          <w:sz w:val="24"/>
          <w:szCs w:val="14"/>
        </w:rPr>
        <w:t xml:space="preserve"> data&gt;</w:t>
      </w:r>
    </w:p>
    <w:p w14:paraId="4E4734E8" w14:textId="77777777" w:rsidR="001C5F98" w:rsidRDefault="001C5F98" w:rsidP="008E3DDC">
      <w:pPr>
        <w:spacing w:after="0" w:line="240" w:lineRule="auto"/>
        <w:rPr>
          <w:b/>
          <w:color w:val="356799"/>
          <w:sz w:val="40"/>
        </w:rPr>
      </w:pPr>
    </w:p>
    <w:p w14:paraId="6FB5B476" w14:textId="77777777" w:rsidR="001C5F98" w:rsidRDefault="001C5F98" w:rsidP="008E3DDC">
      <w:pPr>
        <w:spacing w:after="0" w:line="240" w:lineRule="auto"/>
        <w:rPr>
          <w:b/>
          <w:color w:val="356799"/>
          <w:sz w:val="40"/>
        </w:rPr>
      </w:pPr>
    </w:p>
    <w:p w14:paraId="2919BE2B" w14:textId="77777777" w:rsidR="001C5F98" w:rsidRDefault="001C5F98" w:rsidP="008E3DDC">
      <w:pPr>
        <w:spacing w:after="0" w:line="240" w:lineRule="auto"/>
        <w:rPr>
          <w:b/>
          <w:color w:val="356799"/>
          <w:sz w:val="40"/>
        </w:rPr>
      </w:pPr>
    </w:p>
    <w:p w14:paraId="55E7573D" w14:textId="77777777" w:rsidR="001C5F98" w:rsidRDefault="001C5F98" w:rsidP="008E3DDC">
      <w:pPr>
        <w:spacing w:after="0" w:line="240" w:lineRule="auto"/>
        <w:rPr>
          <w:b/>
          <w:color w:val="356799"/>
          <w:sz w:val="40"/>
        </w:rPr>
      </w:pPr>
    </w:p>
    <w:p w14:paraId="6D175546" w14:textId="798B6A7F" w:rsidR="00E747E1" w:rsidRDefault="00E747E1" w:rsidP="00E747E1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lastRenderedPageBreak/>
        <w:t>Considerations</w:t>
      </w:r>
    </w:p>
    <w:p w14:paraId="332F5ABD" w14:textId="6DFFB3FE" w:rsidR="006E2D44" w:rsidRPr="006E2D44" w:rsidRDefault="001C5F98" w:rsidP="00E747E1">
      <w:pPr>
        <w:rPr>
          <w:rFonts w:eastAsia="Arial Unicode MS" w:cs="Arial"/>
        </w:rPr>
      </w:pPr>
      <w:r>
        <w:rPr>
          <w:rFonts w:eastAsia="Arial Unicode MS" w:cs="Arial"/>
        </w:rPr>
        <w:t>&lt;Component&gt;</w:t>
      </w:r>
      <w:r w:rsidR="00E747E1" w:rsidRPr="006E2D44">
        <w:rPr>
          <w:rFonts w:eastAsia="Arial Unicode MS" w:cs="Arial"/>
        </w:rPr>
        <w:t xml:space="preserve"> would like to secure </w:t>
      </w:r>
      <w:commentRangeStart w:id="1"/>
      <w:r w:rsidR="00E747E1" w:rsidRPr="006E2D44">
        <w:rPr>
          <w:rFonts w:eastAsia="Arial Unicode MS" w:cs="Arial"/>
        </w:rPr>
        <w:t>as many of the following considerations as possible.  Proposals that can provide all or most of the following w</w:t>
      </w:r>
      <w:r w:rsidR="006E2D44" w:rsidRPr="006E2D44">
        <w:rPr>
          <w:rFonts w:eastAsia="Arial Unicode MS" w:cs="Arial"/>
        </w:rPr>
        <w:t xml:space="preserve">ill be evaluated </w:t>
      </w:r>
      <w:commentRangeEnd w:id="1"/>
      <w:r w:rsidR="009D1B58">
        <w:rPr>
          <w:rStyle w:val="CommentReference"/>
        </w:rPr>
        <w:commentReference w:id="1"/>
      </w:r>
      <w:r w:rsidR="006E2D44" w:rsidRPr="006E2D44">
        <w:rPr>
          <w:rFonts w:eastAsia="Arial Unicode MS" w:cs="Arial"/>
        </w:rPr>
        <w:t>more favorably.</w:t>
      </w:r>
    </w:p>
    <w:tbl>
      <w:tblPr>
        <w:tblStyle w:val="TableGrid"/>
        <w:tblW w:w="10243" w:type="dxa"/>
        <w:tblLook w:val="04A0" w:firstRow="1" w:lastRow="0" w:firstColumn="1" w:lastColumn="0" w:noHBand="0" w:noVBand="1"/>
      </w:tblPr>
      <w:tblGrid>
        <w:gridCol w:w="5121"/>
        <w:gridCol w:w="5122"/>
      </w:tblGrid>
      <w:tr w:rsidR="008E5C11" w:rsidRPr="00741DDA" w14:paraId="5D76D1A0" w14:textId="77777777" w:rsidTr="00103B8F">
        <w:trPr>
          <w:trHeight w:val="206"/>
        </w:trPr>
        <w:tc>
          <w:tcPr>
            <w:tcW w:w="10243" w:type="dxa"/>
            <w:gridSpan w:val="2"/>
          </w:tcPr>
          <w:p w14:paraId="3AB8C553" w14:textId="77777777" w:rsidR="008E5C11" w:rsidRPr="00741DDA" w:rsidRDefault="008E5C11" w:rsidP="008E5C11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741DDA">
              <w:rPr>
                <w:rFonts w:eastAsia="Arial Unicode MS" w:cs="Arial"/>
                <w:b/>
                <w:sz w:val="20"/>
                <w:szCs w:val="20"/>
              </w:rPr>
              <w:t>Meeting space needs</w:t>
            </w:r>
          </w:p>
        </w:tc>
      </w:tr>
      <w:tr w:rsidR="008E5C11" w:rsidRPr="00741DDA" w14:paraId="4FACC937" w14:textId="77777777" w:rsidTr="00741DDA">
        <w:trPr>
          <w:trHeight w:val="260"/>
        </w:trPr>
        <w:tc>
          <w:tcPr>
            <w:tcW w:w="5121" w:type="dxa"/>
          </w:tcPr>
          <w:p w14:paraId="3254C41D" w14:textId="77777777" w:rsidR="008E5C11" w:rsidRPr="00741DDA" w:rsidRDefault="008E5C11" w:rsidP="008E5C11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REQUIRED</w:t>
            </w:r>
          </w:p>
        </w:tc>
        <w:tc>
          <w:tcPr>
            <w:tcW w:w="5122" w:type="dxa"/>
          </w:tcPr>
          <w:p w14:paraId="78F44FF8" w14:textId="77777777" w:rsidR="008E5C11" w:rsidRPr="00741DDA" w:rsidRDefault="008E5C11" w:rsidP="008E5C11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DESIRED</w:t>
            </w:r>
            <w:r w:rsidR="00C64B08" w:rsidRPr="00741DDA">
              <w:rPr>
                <w:rFonts w:eastAsia="Arial Unicode MS" w:cs="Arial"/>
                <w:color w:val="356799"/>
                <w:sz w:val="20"/>
                <w:szCs w:val="20"/>
              </w:rPr>
              <w:t xml:space="preserve"> (in addition to required)</w:t>
            </w:r>
          </w:p>
        </w:tc>
      </w:tr>
      <w:tr w:rsidR="008E5C11" w:rsidRPr="00741DDA" w14:paraId="042370D0" w14:textId="77777777" w:rsidTr="00741DDA">
        <w:trPr>
          <w:trHeight w:val="864"/>
        </w:trPr>
        <w:tc>
          <w:tcPr>
            <w:tcW w:w="5121" w:type="dxa"/>
          </w:tcPr>
          <w:p w14:paraId="32B02104" w14:textId="6D6B2479" w:rsidR="008E5C11" w:rsidRPr="00741DDA" w:rsidRDefault="008E5C11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All items incidental to and typically required for, convention</w:t>
            </w:r>
            <w:r w:rsidRPr="00741DDA">
              <w:rPr>
                <w:rFonts w:eastAsia="Arial Unicode MS" w:cs="Arial"/>
                <w:sz w:val="20"/>
                <w:szCs w:val="20"/>
              </w:rPr>
              <w:noBreakHyphen/>
              <w:t>type meetings, such as risers, skirting, tables</w:t>
            </w:r>
            <w:r w:rsidR="006D3AC5" w:rsidRPr="00741DDA">
              <w:rPr>
                <w:rFonts w:eastAsia="Arial Unicode MS" w:cs="Arial"/>
                <w:sz w:val="20"/>
                <w:szCs w:val="20"/>
              </w:rPr>
              <w:t>/</w:t>
            </w:r>
            <w:r w:rsidR="00125E6F" w:rsidRPr="00741DDA">
              <w:rPr>
                <w:rFonts w:eastAsia="Arial Unicode MS" w:cs="Arial"/>
                <w:sz w:val="20"/>
                <w:szCs w:val="20"/>
              </w:rPr>
              <w:t>linens</w:t>
            </w:r>
            <w:r w:rsidRPr="00741DDA">
              <w:rPr>
                <w:rFonts w:eastAsia="Arial Unicode MS" w:cs="Arial"/>
                <w:sz w:val="20"/>
                <w:szCs w:val="20"/>
              </w:rPr>
              <w:t xml:space="preserve">, chairs, </w:t>
            </w:r>
            <w:r w:rsidR="00C64B08" w:rsidRPr="00741DDA">
              <w:rPr>
                <w:rFonts w:eastAsia="Arial Unicode MS" w:cs="Arial"/>
                <w:sz w:val="20"/>
                <w:szCs w:val="20"/>
              </w:rPr>
              <w:t xml:space="preserve">easels, lecterns, </w:t>
            </w:r>
            <w:r w:rsidRPr="00741DDA">
              <w:rPr>
                <w:rFonts w:eastAsia="Arial Unicode MS" w:cs="Arial"/>
                <w:sz w:val="20"/>
                <w:szCs w:val="20"/>
              </w:rPr>
              <w:t>etc.</w:t>
            </w:r>
            <w:r w:rsidR="00125E6F" w:rsidRPr="00741DDA">
              <w:rPr>
                <w:rFonts w:eastAsia="Arial Unicode MS" w:cs="Arial"/>
                <w:sz w:val="20"/>
                <w:szCs w:val="20"/>
              </w:rPr>
              <w:t xml:space="preserve"> - </w:t>
            </w:r>
            <w:proofErr w:type="gramStart"/>
            <w:r w:rsidR="00125E6F" w:rsidRPr="00741DDA">
              <w:rPr>
                <w:rFonts w:eastAsia="Arial Unicode MS" w:cs="Arial"/>
                <w:sz w:val="20"/>
                <w:szCs w:val="20"/>
              </w:rPr>
              <w:t>complimentary</w:t>
            </w:r>
            <w:proofErr w:type="gramEnd"/>
          </w:p>
          <w:p w14:paraId="4B85B7B9" w14:textId="77777777" w:rsidR="008E5C11" w:rsidRPr="00741DDA" w:rsidRDefault="00C64B08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No charges for standard meeting set-ups/changes</w:t>
            </w:r>
          </w:p>
          <w:p w14:paraId="29EF6EB8" w14:textId="63E61922" w:rsidR="00000498" w:rsidRPr="00741DDA" w:rsidRDefault="00000498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No charges for room </w:t>
            </w:r>
            <w:proofErr w:type="gramStart"/>
            <w:r w:rsidRPr="00741DDA">
              <w:rPr>
                <w:rFonts w:eastAsia="Arial Unicode MS" w:cs="Arial"/>
                <w:sz w:val="20"/>
                <w:szCs w:val="20"/>
              </w:rPr>
              <w:t>turns</w:t>
            </w:r>
            <w:proofErr w:type="gramEnd"/>
            <w:r w:rsidRPr="00741DDA">
              <w:rPr>
                <w:rFonts w:eastAsia="Arial Unicode MS" w:cs="Arial"/>
                <w:sz w:val="20"/>
                <w:szCs w:val="20"/>
              </w:rPr>
              <w:t xml:space="preserve"> that include F&amp;B</w:t>
            </w:r>
          </w:p>
        </w:tc>
        <w:tc>
          <w:tcPr>
            <w:tcW w:w="5122" w:type="dxa"/>
          </w:tcPr>
          <w:p w14:paraId="3BE9670F" w14:textId="77777777" w:rsidR="008E5C11" w:rsidRPr="00741DDA" w:rsidRDefault="008E5C11" w:rsidP="00854468">
            <w:pPr>
              <w:pStyle w:val="ListParagraph"/>
              <w:ind w:left="157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64B08" w:rsidRPr="00741DDA" w14:paraId="74148166" w14:textId="77777777" w:rsidTr="00103B8F">
        <w:trPr>
          <w:trHeight w:val="278"/>
        </w:trPr>
        <w:tc>
          <w:tcPr>
            <w:tcW w:w="10243" w:type="dxa"/>
            <w:gridSpan w:val="2"/>
            <w:vAlign w:val="bottom"/>
          </w:tcPr>
          <w:p w14:paraId="5EAB7E2E" w14:textId="0D0FB373" w:rsidR="00C64B08" w:rsidRPr="00741DDA" w:rsidRDefault="006D3AC5" w:rsidP="00BC248C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741DDA">
              <w:rPr>
                <w:rFonts w:eastAsia="Arial Unicode MS" w:cs="Arial"/>
                <w:b/>
                <w:sz w:val="20"/>
                <w:szCs w:val="20"/>
              </w:rPr>
              <w:t>Room Block</w:t>
            </w:r>
            <w:r w:rsidR="00D45554" w:rsidRPr="00741DDA">
              <w:rPr>
                <w:rFonts w:eastAsia="Arial Unicode MS" w:cs="Arial"/>
                <w:b/>
                <w:sz w:val="20"/>
                <w:szCs w:val="20"/>
              </w:rPr>
              <w:t xml:space="preserve"> </w:t>
            </w:r>
          </w:p>
        </w:tc>
      </w:tr>
      <w:tr w:rsidR="00C64B08" w:rsidRPr="00741DDA" w14:paraId="73D3D1D6" w14:textId="77777777" w:rsidTr="00741DDA">
        <w:trPr>
          <w:trHeight w:val="260"/>
        </w:trPr>
        <w:tc>
          <w:tcPr>
            <w:tcW w:w="5121" w:type="dxa"/>
          </w:tcPr>
          <w:p w14:paraId="51B52C53" w14:textId="77777777" w:rsidR="00C64B08" w:rsidRPr="00741DDA" w:rsidRDefault="00C64B08" w:rsidP="00C64B08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REQUIRED</w:t>
            </w:r>
          </w:p>
        </w:tc>
        <w:tc>
          <w:tcPr>
            <w:tcW w:w="5122" w:type="dxa"/>
          </w:tcPr>
          <w:p w14:paraId="2E72592D" w14:textId="77777777" w:rsidR="00C64B08" w:rsidRPr="00741DDA" w:rsidRDefault="00C64B08" w:rsidP="00C64B08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DESIRED (in addition to required)</w:t>
            </w:r>
          </w:p>
        </w:tc>
      </w:tr>
      <w:tr w:rsidR="00C64B08" w:rsidRPr="00741DDA" w14:paraId="303710ED" w14:textId="77777777" w:rsidTr="00741DDA">
        <w:trPr>
          <w:trHeight w:val="287"/>
        </w:trPr>
        <w:tc>
          <w:tcPr>
            <w:tcW w:w="5121" w:type="dxa"/>
          </w:tcPr>
          <w:p w14:paraId="2025EB51" w14:textId="20941B43" w:rsidR="00C64B08" w:rsidRPr="00741DDA" w:rsidRDefault="00C64B08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1:40 Comp, Cumulative</w:t>
            </w:r>
          </w:p>
          <w:p w14:paraId="69C13D8B" w14:textId="19DBFE2E" w:rsidR="00E079EC" w:rsidRPr="00741DDA" w:rsidRDefault="00754558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2</w:t>
            </w:r>
            <w:r w:rsidR="00C13356" w:rsidRPr="00741DDA">
              <w:rPr>
                <w:rFonts w:eastAsia="Arial Unicode MS" w:cs="Arial"/>
                <w:sz w:val="20"/>
                <w:szCs w:val="20"/>
              </w:rPr>
              <w:t>5</w:t>
            </w:r>
            <w:r w:rsidRPr="00741DDA">
              <w:rPr>
                <w:rFonts w:eastAsia="Arial Unicode MS" w:cs="Arial"/>
                <w:sz w:val="20"/>
                <w:szCs w:val="20"/>
              </w:rPr>
              <w:t>% Attrition, Cumulative</w:t>
            </w:r>
            <w:r w:rsidR="00E079EC" w:rsidRPr="00741DDA">
              <w:rPr>
                <w:rFonts w:eastAsia="Arial Unicode MS" w:cs="Arial"/>
                <w:sz w:val="20"/>
                <w:szCs w:val="20"/>
              </w:rPr>
              <w:t xml:space="preserve"> </w:t>
            </w:r>
          </w:p>
          <w:p w14:paraId="3C6CDB72" w14:textId="350FB1C0" w:rsidR="00BC248C" w:rsidRPr="00741DDA" w:rsidRDefault="00BC248C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Ability to </w:t>
            </w:r>
            <w:r w:rsidR="00215679" w:rsidRPr="00741DDA">
              <w:rPr>
                <w:rFonts w:eastAsia="Arial Unicode MS" w:cs="Arial"/>
                <w:sz w:val="20"/>
                <w:szCs w:val="20"/>
              </w:rPr>
              <w:t>decrease or increase</w:t>
            </w:r>
            <w:r w:rsidRPr="00741DDA">
              <w:rPr>
                <w:rFonts w:eastAsia="Arial Unicode MS" w:cs="Arial"/>
                <w:sz w:val="20"/>
                <w:szCs w:val="20"/>
              </w:rPr>
              <w:t xml:space="preserve"> room block by </w:t>
            </w:r>
            <w:r w:rsidR="00215679" w:rsidRPr="00741DDA">
              <w:rPr>
                <w:rFonts w:eastAsia="Arial Unicode MS" w:cs="Arial"/>
                <w:sz w:val="20"/>
                <w:szCs w:val="20"/>
              </w:rPr>
              <w:t>15</w:t>
            </w:r>
            <w:r w:rsidRPr="00741DDA">
              <w:rPr>
                <w:rFonts w:eastAsia="Arial Unicode MS" w:cs="Arial"/>
                <w:sz w:val="20"/>
                <w:szCs w:val="20"/>
              </w:rPr>
              <w:t xml:space="preserve">% </w:t>
            </w:r>
            <w:r w:rsidR="00215679" w:rsidRPr="00741DDA">
              <w:rPr>
                <w:rFonts w:eastAsia="Arial Unicode MS" w:cs="Arial"/>
                <w:sz w:val="20"/>
                <w:szCs w:val="20"/>
              </w:rPr>
              <w:t>24 months</w:t>
            </w:r>
            <w:r w:rsidRPr="00741DDA">
              <w:rPr>
                <w:rFonts w:eastAsia="Arial Unicode MS" w:cs="Arial"/>
                <w:sz w:val="20"/>
                <w:szCs w:val="20"/>
              </w:rPr>
              <w:t xml:space="preserve"> </w:t>
            </w:r>
            <w:proofErr w:type="gramStart"/>
            <w:r w:rsidRPr="00741DDA">
              <w:rPr>
                <w:rFonts w:eastAsia="Arial Unicode MS" w:cs="Arial"/>
                <w:sz w:val="20"/>
                <w:szCs w:val="20"/>
              </w:rPr>
              <w:t>out</w:t>
            </w:r>
            <w:proofErr w:type="gramEnd"/>
          </w:p>
          <w:p w14:paraId="26A0B1A5" w14:textId="77777777" w:rsidR="005D4EB4" w:rsidRPr="00741DDA" w:rsidRDefault="005D4EB4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Room block review following </w:t>
            </w:r>
            <w:proofErr w:type="gramStart"/>
            <w:r w:rsidRPr="00741DDA">
              <w:rPr>
                <w:rFonts w:eastAsia="Arial Unicode MS" w:cs="Arial"/>
                <w:sz w:val="20"/>
                <w:szCs w:val="20"/>
              </w:rPr>
              <w:t>event</w:t>
            </w:r>
            <w:proofErr w:type="gramEnd"/>
          </w:p>
          <w:p w14:paraId="3562E366" w14:textId="6637F812" w:rsidR="00741DDA" w:rsidRPr="00741DDA" w:rsidRDefault="00741DDA" w:rsidP="00741DDA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Comped </w:t>
            </w:r>
            <w:proofErr w:type="spellStart"/>
            <w:r w:rsidRPr="00741DDA">
              <w:rPr>
                <w:rFonts w:eastAsia="Arial Unicode MS" w:cs="Arial"/>
                <w:sz w:val="20"/>
                <w:szCs w:val="20"/>
              </w:rPr>
              <w:t>WiFi</w:t>
            </w:r>
            <w:proofErr w:type="spellEnd"/>
            <w:r w:rsidRPr="00741DDA">
              <w:rPr>
                <w:rFonts w:eastAsia="Arial Unicode MS" w:cs="Arial"/>
                <w:sz w:val="20"/>
                <w:szCs w:val="20"/>
              </w:rPr>
              <w:t xml:space="preserve"> in sleeping rooms</w:t>
            </w:r>
          </w:p>
        </w:tc>
        <w:tc>
          <w:tcPr>
            <w:tcW w:w="5122" w:type="dxa"/>
          </w:tcPr>
          <w:p w14:paraId="38904827" w14:textId="77777777" w:rsidR="00C64B08" w:rsidRPr="00741DDA" w:rsidRDefault="00200E66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Comped fitn</w:t>
            </w:r>
            <w:r w:rsidR="00E079EC" w:rsidRPr="00741DDA">
              <w:rPr>
                <w:rFonts w:eastAsia="Arial Unicode MS" w:cs="Arial"/>
                <w:sz w:val="20"/>
                <w:szCs w:val="20"/>
              </w:rPr>
              <w:t>ess center access</w:t>
            </w:r>
          </w:p>
          <w:p w14:paraId="6ADCB5CB" w14:textId="140C3491" w:rsidR="006F24DB" w:rsidRPr="00741DDA" w:rsidRDefault="006F24DB" w:rsidP="00B31F49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Confirmed rates</w:t>
            </w:r>
          </w:p>
        </w:tc>
      </w:tr>
      <w:tr w:rsidR="00C64B08" w:rsidRPr="00741DDA" w14:paraId="1AC76B6F" w14:textId="77777777" w:rsidTr="00103B8F">
        <w:trPr>
          <w:trHeight w:val="206"/>
        </w:trPr>
        <w:tc>
          <w:tcPr>
            <w:tcW w:w="10243" w:type="dxa"/>
            <w:gridSpan w:val="2"/>
            <w:vAlign w:val="bottom"/>
          </w:tcPr>
          <w:p w14:paraId="4B912864" w14:textId="3D5B508F" w:rsidR="00C64B08" w:rsidRPr="00741DDA" w:rsidRDefault="00C64B08" w:rsidP="006D3AC5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741DDA">
              <w:rPr>
                <w:rFonts w:eastAsia="Arial Unicode MS" w:cs="Arial"/>
                <w:b/>
                <w:sz w:val="20"/>
                <w:szCs w:val="20"/>
              </w:rPr>
              <w:t>Additional room</w:t>
            </w:r>
            <w:r w:rsidR="006D3AC5" w:rsidRPr="00741DDA">
              <w:rPr>
                <w:rFonts w:eastAsia="Arial Unicode MS" w:cs="Arial"/>
                <w:b/>
                <w:sz w:val="20"/>
                <w:szCs w:val="20"/>
              </w:rPr>
              <w:t xml:space="preserve"> comp</w:t>
            </w:r>
            <w:r w:rsidRPr="00741DDA">
              <w:rPr>
                <w:rFonts w:eastAsia="Arial Unicode MS" w:cs="Arial"/>
                <w:b/>
                <w:sz w:val="20"/>
                <w:szCs w:val="20"/>
              </w:rPr>
              <w:t>s (above and beyond comped) for duration of convention</w:t>
            </w:r>
          </w:p>
        </w:tc>
      </w:tr>
      <w:tr w:rsidR="00C64B08" w:rsidRPr="00741DDA" w14:paraId="06D81E7C" w14:textId="77777777" w:rsidTr="00741DDA">
        <w:trPr>
          <w:trHeight w:val="260"/>
        </w:trPr>
        <w:tc>
          <w:tcPr>
            <w:tcW w:w="5121" w:type="dxa"/>
          </w:tcPr>
          <w:p w14:paraId="6F713266" w14:textId="77777777" w:rsidR="00C64B08" w:rsidRPr="00741DDA" w:rsidRDefault="00C64B08" w:rsidP="00C64B08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REQUIRED</w:t>
            </w:r>
          </w:p>
        </w:tc>
        <w:tc>
          <w:tcPr>
            <w:tcW w:w="5122" w:type="dxa"/>
          </w:tcPr>
          <w:p w14:paraId="64A77248" w14:textId="77777777" w:rsidR="00C64B08" w:rsidRPr="00741DDA" w:rsidRDefault="00C64B08" w:rsidP="00C64B08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DESIRED (in addition to required)</w:t>
            </w:r>
          </w:p>
        </w:tc>
      </w:tr>
      <w:tr w:rsidR="00C64B08" w:rsidRPr="00741DDA" w14:paraId="16572164" w14:textId="77777777" w:rsidTr="00741DDA">
        <w:trPr>
          <w:trHeight w:val="1466"/>
        </w:trPr>
        <w:tc>
          <w:tcPr>
            <w:tcW w:w="5121" w:type="dxa"/>
          </w:tcPr>
          <w:p w14:paraId="2C1624DC" w14:textId="74E60EA9" w:rsidR="00C64B08" w:rsidRPr="00741DDA" w:rsidRDefault="00C64B08" w:rsidP="00C64B08">
            <w:pPr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(1) presidential suite (</w:t>
            </w:r>
            <w:r w:rsidR="002A540F" w:rsidRPr="00741DDA">
              <w:rPr>
                <w:rFonts w:eastAsia="Arial Unicode MS" w:cs="Arial"/>
                <w:sz w:val="20"/>
                <w:szCs w:val="20"/>
              </w:rPr>
              <w:t>1 bedroom</w:t>
            </w:r>
            <w:r w:rsidRPr="00741DDA">
              <w:rPr>
                <w:rFonts w:eastAsia="Arial Unicode MS" w:cs="Arial"/>
                <w:sz w:val="20"/>
                <w:szCs w:val="20"/>
              </w:rPr>
              <w:t>, Club Lounge)</w:t>
            </w:r>
          </w:p>
          <w:p w14:paraId="6890CD08" w14:textId="73ECD20E" w:rsidR="00BC248C" w:rsidRPr="00741DDA" w:rsidRDefault="000139C5" w:rsidP="00C64B08">
            <w:pPr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 (</w:t>
            </w:r>
            <w:r w:rsidR="00E72736">
              <w:rPr>
                <w:rFonts w:eastAsia="Arial Unicode MS" w:cs="Arial"/>
                <w:sz w:val="20"/>
                <w:szCs w:val="20"/>
              </w:rPr>
              <w:t>Monday</w:t>
            </w:r>
            <w:r w:rsidRPr="00741DDA">
              <w:rPr>
                <w:rFonts w:eastAsia="Arial Unicode MS" w:cs="Arial"/>
                <w:sz w:val="20"/>
                <w:szCs w:val="20"/>
              </w:rPr>
              <w:t>-Saturday)</w:t>
            </w:r>
          </w:p>
          <w:p w14:paraId="1616A631" w14:textId="16F6B58E" w:rsidR="00C64B08" w:rsidRPr="00741DDA" w:rsidRDefault="00C64B08" w:rsidP="00C64B08">
            <w:pPr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(1) </w:t>
            </w:r>
            <w:r w:rsidR="00F84758">
              <w:rPr>
                <w:rFonts w:eastAsia="Arial Unicode MS" w:cs="Arial"/>
                <w:sz w:val="20"/>
                <w:szCs w:val="20"/>
              </w:rPr>
              <w:t>Additional s</w:t>
            </w:r>
            <w:r w:rsidRPr="00741DDA">
              <w:rPr>
                <w:rFonts w:eastAsia="Arial Unicode MS" w:cs="Arial"/>
                <w:sz w:val="20"/>
                <w:szCs w:val="20"/>
              </w:rPr>
              <w:t>uite (1 bedroom, Club Lounge)</w:t>
            </w:r>
          </w:p>
          <w:p w14:paraId="219BB848" w14:textId="78F6EF6C" w:rsidR="00C64B08" w:rsidRPr="00741DDA" w:rsidRDefault="00C64B08" w:rsidP="00200E66">
            <w:pPr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(</w:t>
            </w:r>
            <w:r w:rsidR="00977602">
              <w:rPr>
                <w:rFonts w:eastAsia="Arial Unicode MS" w:cs="Arial"/>
                <w:sz w:val="20"/>
                <w:szCs w:val="20"/>
              </w:rPr>
              <w:t>5</w:t>
            </w:r>
            <w:r w:rsidRPr="00741DDA">
              <w:rPr>
                <w:rFonts w:eastAsia="Arial Unicode MS" w:cs="Arial"/>
                <w:sz w:val="20"/>
                <w:szCs w:val="20"/>
              </w:rPr>
              <w:t>) 50% rate staff/vendor rooms</w:t>
            </w:r>
          </w:p>
        </w:tc>
        <w:tc>
          <w:tcPr>
            <w:tcW w:w="5122" w:type="dxa"/>
          </w:tcPr>
          <w:p w14:paraId="6DF95F25" w14:textId="5F1E0170" w:rsidR="00C64B08" w:rsidRPr="00741DDA" w:rsidRDefault="00C64B08" w:rsidP="00C64B08">
            <w:pPr>
              <w:rPr>
                <w:rFonts w:eastAsia="Arial Unicode MS" w:cs="Arial"/>
                <w:sz w:val="20"/>
                <w:szCs w:val="20"/>
              </w:rPr>
            </w:pPr>
          </w:p>
          <w:p w14:paraId="12C4091A" w14:textId="726A2B1D" w:rsidR="00C64B08" w:rsidRPr="00741DDA" w:rsidRDefault="00200E66" w:rsidP="00C64B08">
            <w:pPr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(</w:t>
            </w:r>
            <w:r w:rsidR="00AF24E6" w:rsidRPr="00741DDA">
              <w:rPr>
                <w:rFonts w:eastAsia="Arial Unicode MS" w:cs="Arial"/>
                <w:sz w:val="20"/>
                <w:szCs w:val="20"/>
              </w:rPr>
              <w:t>1</w:t>
            </w:r>
            <w:r w:rsidR="00977602">
              <w:rPr>
                <w:rFonts w:eastAsia="Arial Unicode MS" w:cs="Arial"/>
                <w:sz w:val="20"/>
                <w:szCs w:val="20"/>
              </w:rPr>
              <w:t>2</w:t>
            </w:r>
            <w:r w:rsidR="00C64B08" w:rsidRPr="00741DDA">
              <w:rPr>
                <w:rFonts w:eastAsia="Arial Unicode MS" w:cs="Arial"/>
                <w:sz w:val="20"/>
                <w:szCs w:val="20"/>
              </w:rPr>
              <w:t>) 50% rate staff rooms (for Board of Directors)</w:t>
            </w:r>
            <w:r w:rsidR="00783FA0" w:rsidRPr="00741DDA">
              <w:rPr>
                <w:rFonts w:eastAsia="Arial Unicode MS" w:cs="Arial"/>
                <w:sz w:val="20"/>
                <w:szCs w:val="20"/>
              </w:rPr>
              <w:t xml:space="preserve"> with Club Lounge access</w:t>
            </w:r>
          </w:p>
          <w:p w14:paraId="4CBCCAB5" w14:textId="77777777" w:rsidR="00783FA0" w:rsidRPr="00741DDA" w:rsidRDefault="00783FA0" w:rsidP="00C64B08">
            <w:pPr>
              <w:rPr>
                <w:rFonts w:eastAsia="Arial Unicode MS" w:cs="Arial"/>
                <w:sz w:val="20"/>
                <w:szCs w:val="20"/>
              </w:rPr>
            </w:pPr>
          </w:p>
          <w:p w14:paraId="059DEB43" w14:textId="1B6E41F7" w:rsidR="00200E66" w:rsidRPr="00741DDA" w:rsidRDefault="00200E66" w:rsidP="00C64B08">
            <w:pPr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C64B08" w:rsidRPr="00741DDA" w14:paraId="0C36B54E" w14:textId="77777777" w:rsidTr="00103B8F">
        <w:trPr>
          <w:trHeight w:val="215"/>
        </w:trPr>
        <w:tc>
          <w:tcPr>
            <w:tcW w:w="10243" w:type="dxa"/>
            <w:gridSpan w:val="2"/>
            <w:vAlign w:val="bottom"/>
          </w:tcPr>
          <w:p w14:paraId="27A8A7B6" w14:textId="77777777" w:rsidR="00C64B08" w:rsidRPr="00741DDA" w:rsidRDefault="00C64B08" w:rsidP="00BC248C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741DDA">
              <w:rPr>
                <w:rFonts w:eastAsia="Arial Unicode MS" w:cs="Arial"/>
                <w:b/>
                <w:sz w:val="20"/>
                <w:szCs w:val="20"/>
              </w:rPr>
              <w:t>VIP Treatment</w:t>
            </w:r>
          </w:p>
        </w:tc>
      </w:tr>
      <w:tr w:rsidR="00C64B08" w:rsidRPr="00741DDA" w14:paraId="6C970FC9" w14:textId="77777777" w:rsidTr="00741DDA">
        <w:trPr>
          <w:trHeight w:val="260"/>
        </w:trPr>
        <w:tc>
          <w:tcPr>
            <w:tcW w:w="5121" w:type="dxa"/>
          </w:tcPr>
          <w:p w14:paraId="29D6300D" w14:textId="77777777" w:rsidR="00C64B08" w:rsidRPr="00741DDA" w:rsidRDefault="00C64B08" w:rsidP="00C64B08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REQUIRED</w:t>
            </w:r>
          </w:p>
        </w:tc>
        <w:tc>
          <w:tcPr>
            <w:tcW w:w="5122" w:type="dxa"/>
          </w:tcPr>
          <w:p w14:paraId="18FE3DD7" w14:textId="77777777" w:rsidR="00C64B08" w:rsidRPr="00741DDA" w:rsidRDefault="00C64B08" w:rsidP="00C64B08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DESIRED (in addition to required)</w:t>
            </w:r>
          </w:p>
        </w:tc>
      </w:tr>
      <w:tr w:rsidR="00C64B08" w:rsidRPr="00741DDA" w14:paraId="1CF5BD5A" w14:textId="77777777" w:rsidTr="00741DDA">
        <w:trPr>
          <w:trHeight w:val="350"/>
        </w:trPr>
        <w:tc>
          <w:tcPr>
            <w:tcW w:w="5121" w:type="dxa"/>
          </w:tcPr>
          <w:p w14:paraId="5874D8E4" w14:textId="059B526B" w:rsidR="00C64B08" w:rsidRPr="00741DDA" w:rsidRDefault="00C64B08" w:rsidP="00C64B08">
            <w:pPr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(</w:t>
            </w:r>
            <w:r w:rsidR="00977602">
              <w:rPr>
                <w:rFonts w:eastAsia="Arial Unicode MS" w:cs="Arial"/>
                <w:sz w:val="20"/>
                <w:szCs w:val="20"/>
              </w:rPr>
              <w:t>3</w:t>
            </w:r>
            <w:r w:rsidRPr="00741DDA">
              <w:rPr>
                <w:rFonts w:eastAsia="Arial Unicode MS" w:cs="Arial"/>
                <w:sz w:val="20"/>
                <w:szCs w:val="20"/>
              </w:rPr>
              <w:t xml:space="preserve">) </w:t>
            </w:r>
            <w:r w:rsidR="006302B2" w:rsidRPr="00741DDA">
              <w:rPr>
                <w:rFonts w:eastAsia="Arial Unicode MS" w:cs="Arial"/>
                <w:sz w:val="20"/>
                <w:szCs w:val="20"/>
              </w:rPr>
              <w:t>Welcome a</w:t>
            </w:r>
            <w:r w:rsidRPr="00741DDA">
              <w:rPr>
                <w:rFonts w:eastAsia="Arial Unicode MS" w:cs="Arial"/>
                <w:sz w:val="20"/>
                <w:szCs w:val="20"/>
              </w:rPr>
              <w:t>menities</w:t>
            </w:r>
            <w:r w:rsidR="00BC248C" w:rsidRPr="00741DDA">
              <w:rPr>
                <w:rFonts w:eastAsia="Arial Unicode MS" w:cs="Arial"/>
                <w:sz w:val="20"/>
                <w:szCs w:val="20"/>
              </w:rPr>
              <w:t xml:space="preserve"> </w:t>
            </w:r>
          </w:p>
          <w:p w14:paraId="7A457213" w14:textId="32B57F61" w:rsidR="00CD28A2" w:rsidRPr="00741DDA" w:rsidRDefault="00CD28A2" w:rsidP="00C64B08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14:paraId="55363E02" w14:textId="77E48207" w:rsidR="003F46B3" w:rsidRPr="00741DDA" w:rsidRDefault="003F46B3" w:rsidP="00140061">
            <w:pPr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(4</w:t>
            </w:r>
            <w:r w:rsidR="00C64B08" w:rsidRPr="00741DDA">
              <w:rPr>
                <w:rFonts w:eastAsia="Arial Unicode MS" w:cs="Arial"/>
                <w:sz w:val="20"/>
                <w:szCs w:val="20"/>
              </w:rPr>
              <w:t xml:space="preserve">) VIP </w:t>
            </w:r>
            <w:r w:rsidRPr="00741DDA">
              <w:rPr>
                <w:rFonts w:eastAsia="Arial Unicode MS" w:cs="Arial"/>
                <w:sz w:val="20"/>
                <w:szCs w:val="20"/>
              </w:rPr>
              <w:t xml:space="preserve">Roundtrip </w:t>
            </w:r>
            <w:r w:rsidR="00C64B08" w:rsidRPr="00741DDA">
              <w:rPr>
                <w:rFonts w:eastAsia="Arial Unicode MS" w:cs="Arial"/>
                <w:sz w:val="20"/>
                <w:szCs w:val="20"/>
              </w:rPr>
              <w:t xml:space="preserve">Airport Transfers </w:t>
            </w:r>
            <w:r w:rsidR="00BC248C" w:rsidRPr="00741DDA">
              <w:rPr>
                <w:rFonts w:eastAsia="Arial Unicode MS" w:cs="Arial"/>
                <w:sz w:val="20"/>
                <w:szCs w:val="20"/>
              </w:rPr>
              <w:t>to hotel</w:t>
            </w:r>
          </w:p>
        </w:tc>
      </w:tr>
      <w:tr w:rsidR="00C64B08" w:rsidRPr="00741DDA" w14:paraId="05EBBF3C" w14:textId="77777777" w:rsidTr="00103B8F">
        <w:trPr>
          <w:trHeight w:val="206"/>
        </w:trPr>
        <w:tc>
          <w:tcPr>
            <w:tcW w:w="10243" w:type="dxa"/>
            <w:gridSpan w:val="2"/>
            <w:vAlign w:val="bottom"/>
          </w:tcPr>
          <w:p w14:paraId="1A6DEB62" w14:textId="77777777" w:rsidR="00C64B08" w:rsidRPr="00741DDA" w:rsidRDefault="003F46B3" w:rsidP="00BC248C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741DDA">
              <w:rPr>
                <w:rFonts w:eastAsia="Arial Unicode MS" w:cs="Arial"/>
                <w:b/>
                <w:sz w:val="20"/>
                <w:szCs w:val="20"/>
              </w:rPr>
              <w:t>A/V</w:t>
            </w:r>
          </w:p>
        </w:tc>
      </w:tr>
      <w:tr w:rsidR="00C64B08" w:rsidRPr="00741DDA" w14:paraId="0C8FBE4A" w14:textId="77777777" w:rsidTr="00741DDA">
        <w:trPr>
          <w:trHeight w:val="260"/>
        </w:trPr>
        <w:tc>
          <w:tcPr>
            <w:tcW w:w="5121" w:type="dxa"/>
          </w:tcPr>
          <w:p w14:paraId="40140FDA" w14:textId="77777777" w:rsidR="00C64B08" w:rsidRPr="00741DDA" w:rsidRDefault="00C64B08" w:rsidP="00C64B08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REQUIRED</w:t>
            </w:r>
          </w:p>
        </w:tc>
        <w:tc>
          <w:tcPr>
            <w:tcW w:w="5122" w:type="dxa"/>
          </w:tcPr>
          <w:p w14:paraId="5CB0FABB" w14:textId="77777777" w:rsidR="00C64B08" w:rsidRPr="00741DDA" w:rsidRDefault="00C64B08" w:rsidP="00C64B08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DESIRED (in addition to required)</w:t>
            </w:r>
          </w:p>
        </w:tc>
      </w:tr>
      <w:tr w:rsidR="00C64B08" w:rsidRPr="00741DDA" w14:paraId="7CC8E7A5" w14:textId="77777777" w:rsidTr="00741DDA">
        <w:trPr>
          <w:trHeight w:val="782"/>
        </w:trPr>
        <w:tc>
          <w:tcPr>
            <w:tcW w:w="5121" w:type="dxa"/>
          </w:tcPr>
          <w:p w14:paraId="0183D502" w14:textId="77777777" w:rsidR="00C64B08" w:rsidRPr="00741DDA" w:rsidRDefault="003F46B3" w:rsidP="007E0764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Complimentary </w:t>
            </w:r>
            <w:proofErr w:type="spellStart"/>
            <w:r w:rsidRPr="00741DDA">
              <w:rPr>
                <w:rFonts w:eastAsia="Arial Unicode MS" w:cs="Arial"/>
                <w:sz w:val="20"/>
                <w:szCs w:val="20"/>
              </w:rPr>
              <w:t>WiFi</w:t>
            </w:r>
            <w:proofErr w:type="spellEnd"/>
            <w:r w:rsidRPr="00741DDA">
              <w:rPr>
                <w:rFonts w:eastAsia="Arial Unicode MS" w:cs="Arial"/>
                <w:sz w:val="20"/>
                <w:szCs w:val="20"/>
              </w:rPr>
              <w:t xml:space="preserve"> in meeting space</w:t>
            </w:r>
            <w:r w:rsidR="00B217FA" w:rsidRPr="00741DDA">
              <w:rPr>
                <w:rFonts w:eastAsia="Arial Unicode MS" w:cs="Arial"/>
                <w:sz w:val="20"/>
                <w:szCs w:val="20"/>
              </w:rPr>
              <w:t xml:space="preserve"> and Exhibit Hall</w:t>
            </w:r>
          </w:p>
          <w:p w14:paraId="05611315" w14:textId="77777777" w:rsidR="003F46B3" w:rsidRPr="00741DDA" w:rsidRDefault="003F46B3" w:rsidP="007E0764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No charge to use outside vendor for any meeting </w:t>
            </w:r>
            <w:proofErr w:type="gramStart"/>
            <w:r w:rsidRPr="00741DDA">
              <w:rPr>
                <w:rFonts w:eastAsia="Arial Unicode MS" w:cs="Arial"/>
                <w:sz w:val="20"/>
                <w:szCs w:val="20"/>
              </w:rPr>
              <w:t>space</w:t>
            </w:r>
            <w:proofErr w:type="gramEnd"/>
          </w:p>
          <w:p w14:paraId="4CD8B654" w14:textId="4F3C68F5" w:rsidR="00500FF7" w:rsidRPr="00741DDA" w:rsidRDefault="00500FF7" w:rsidP="00500FF7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20% discount on in-house A/V</w:t>
            </w:r>
          </w:p>
        </w:tc>
        <w:tc>
          <w:tcPr>
            <w:tcW w:w="5122" w:type="dxa"/>
          </w:tcPr>
          <w:p w14:paraId="5BF262E6" w14:textId="77777777" w:rsidR="00C64B08" w:rsidRPr="00741DDA" w:rsidRDefault="00C64B08" w:rsidP="00500FF7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3F46B3" w:rsidRPr="00741DDA" w14:paraId="34F941A4" w14:textId="77777777" w:rsidTr="00103B8F">
        <w:trPr>
          <w:trHeight w:val="188"/>
        </w:trPr>
        <w:tc>
          <w:tcPr>
            <w:tcW w:w="10243" w:type="dxa"/>
            <w:gridSpan w:val="2"/>
            <w:vAlign w:val="bottom"/>
          </w:tcPr>
          <w:p w14:paraId="426B99D4" w14:textId="77777777" w:rsidR="003F46B3" w:rsidRPr="00741DDA" w:rsidRDefault="003F46B3" w:rsidP="00BC248C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741DDA">
              <w:rPr>
                <w:rFonts w:eastAsia="Arial Unicode MS" w:cs="Arial"/>
                <w:b/>
                <w:sz w:val="20"/>
                <w:szCs w:val="20"/>
              </w:rPr>
              <w:t>Food and Beverage</w:t>
            </w:r>
          </w:p>
        </w:tc>
      </w:tr>
      <w:tr w:rsidR="003F46B3" w:rsidRPr="00741DDA" w14:paraId="6FE8FC2F" w14:textId="77777777" w:rsidTr="00741DDA">
        <w:trPr>
          <w:trHeight w:val="260"/>
        </w:trPr>
        <w:tc>
          <w:tcPr>
            <w:tcW w:w="5121" w:type="dxa"/>
          </w:tcPr>
          <w:p w14:paraId="5958126F" w14:textId="77777777" w:rsidR="003F46B3" w:rsidRPr="00741DDA" w:rsidRDefault="003F46B3" w:rsidP="008E3DDC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REQUIRED</w:t>
            </w:r>
          </w:p>
        </w:tc>
        <w:tc>
          <w:tcPr>
            <w:tcW w:w="5122" w:type="dxa"/>
          </w:tcPr>
          <w:p w14:paraId="22C80EB5" w14:textId="77777777" w:rsidR="003F46B3" w:rsidRPr="00741DDA" w:rsidRDefault="003F46B3" w:rsidP="008E3DDC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DESIRED (in addition to required)</w:t>
            </w:r>
          </w:p>
        </w:tc>
      </w:tr>
      <w:tr w:rsidR="003F46B3" w:rsidRPr="00741DDA" w14:paraId="30DB7D75" w14:textId="77777777" w:rsidTr="00741DDA">
        <w:trPr>
          <w:trHeight w:val="530"/>
        </w:trPr>
        <w:tc>
          <w:tcPr>
            <w:tcW w:w="5121" w:type="dxa"/>
          </w:tcPr>
          <w:p w14:paraId="541D9460" w14:textId="77777777" w:rsidR="003F46B3" w:rsidRPr="00741DDA" w:rsidRDefault="003F46B3" w:rsidP="00FF0E12">
            <w:pPr>
              <w:pStyle w:val="ListParagraph"/>
              <w:numPr>
                <w:ilvl w:val="0"/>
                <w:numId w:val="13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20% discount </w:t>
            </w:r>
            <w:r w:rsidR="00030D1F" w:rsidRPr="00741DDA">
              <w:rPr>
                <w:rFonts w:eastAsia="Arial Unicode MS" w:cs="Arial"/>
                <w:sz w:val="20"/>
                <w:szCs w:val="20"/>
              </w:rPr>
              <w:t>for F&amp;B</w:t>
            </w:r>
          </w:p>
          <w:p w14:paraId="581F8D63" w14:textId="0DD20091" w:rsidR="00FF0E12" w:rsidRPr="00741DDA" w:rsidRDefault="00FF0E12" w:rsidP="00FF0E12">
            <w:pPr>
              <w:pStyle w:val="ListParagraph"/>
              <w:numPr>
                <w:ilvl w:val="0"/>
                <w:numId w:val="13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Complimentary water stations in meeting space</w:t>
            </w:r>
          </w:p>
        </w:tc>
        <w:tc>
          <w:tcPr>
            <w:tcW w:w="5122" w:type="dxa"/>
          </w:tcPr>
          <w:p w14:paraId="14B9A429" w14:textId="3999A5E3" w:rsidR="00E079EC" w:rsidRPr="00233734" w:rsidRDefault="00E079EC" w:rsidP="00233734">
            <w:pPr>
              <w:ind w:left="-23"/>
              <w:rPr>
                <w:rFonts w:eastAsia="Arial Unicode MS" w:cs="Arial"/>
                <w:sz w:val="20"/>
                <w:szCs w:val="20"/>
              </w:rPr>
            </w:pPr>
          </w:p>
        </w:tc>
      </w:tr>
      <w:tr w:rsidR="003F46B3" w:rsidRPr="00741DDA" w14:paraId="1DB6158A" w14:textId="77777777" w:rsidTr="00AB77BE">
        <w:trPr>
          <w:trHeight w:val="242"/>
        </w:trPr>
        <w:tc>
          <w:tcPr>
            <w:tcW w:w="10243" w:type="dxa"/>
            <w:gridSpan w:val="2"/>
            <w:vAlign w:val="bottom"/>
          </w:tcPr>
          <w:p w14:paraId="6F68ACB2" w14:textId="77777777" w:rsidR="003F46B3" w:rsidRPr="00741DDA" w:rsidRDefault="003F46B3" w:rsidP="00BC248C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741DDA">
              <w:rPr>
                <w:rFonts w:eastAsia="Arial Unicode MS" w:cs="Arial"/>
                <w:b/>
                <w:sz w:val="20"/>
                <w:szCs w:val="20"/>
              </w:rPr>
              <w:t>Planning</w:t>
            </w:r>
          </w:p>
        </w:tc>
      </w:tr>
      <w:tr w:rsidR="003F46B3" w:rsidRPr="00741DDA" w14:paraId="6D010D83" w14:textId="77777777" w:rsidTr="00741DDA">
        <w:trPr>
          <w:trHeight w:val="260"/>
        </w:trPr>
        <w:tc>
          <w:tcPr>
            <w:tcW w:w="5121" w:type="dxa"/>
          </w:tcPr>
          <w:p w14:paraId="6D64FFC2" w14:textId="77777777" w:rsidR="003F46B3" w:rsidRPr="00741DDA" w:rsidRDefault="003F46B3" w:rsidP="008E3DDC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REQUIRED</w:t>
            </w:r>
          </w:p>
        </w:tc>
        <w:tc>
          <w:tcPr>
            <w:tcW w:w="5122" w:type="dxa"/>
          </w:tcPr>
          <w:p w14:paraId="56B4B142" w14:textId="77777777" w:rsidR="003F46B3" w:rsidRPr="00741DDA" w:rsidRDefault="003F46B3" w:rsidP="008E3DDC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DESIRED (in addition to required)</w:t>
            </w:r>
          </w:p>
        </w:tc>
      </w:tr>
      <w:tr w:rsidR="003F46B3" w:rsidRPr="00741DDA" w14:paraId="74A9C0B8" w14:textId="77777777" w:rsidTr="00741DDA">
        <w:trPr>
          <w:trHeight w:val="323"/>
        </w:trPr>
        <w:tc>
          <w:tcPr>
            <w:tcW w:w="5121" w:type="dxa"/>
          </w:tcPr>
          <w:p w14:paraId="38859B4C" w14:textId="77777777" w:rsidR="003F46B3" w:rsidRDefault="00D3091E" w:rsidP="00D3091E">
            <w:pPr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>(</w:t>
            </w:r>
            <w:r w:rsidR="00233734">
              <w:rPr>
                <w:rFonts w:eastAsia="Arial Unicode MS" w:cs="Arial"/>
                <w:sz w:val="20"/>
                <w:szCs w:val="20"/>
              </w:rPr>
              <w:t>4</w:t>
            </w:r>
            <w:r w:rsidRPr="00741DDA">
              <w:rPr>
                <w:rFonts w:eastAsia="Arial Unicode MS" w:cs="Arial"/>
                <w:sz w:val="20"/>
                <w:szCs w:val="20"/>
              </w:rPr>
              <w:t>) Comped room nights for planning, based on availability</w:t>
            </w:r>
          </w:p>
          <w:p w14:paraId="37162D5A" w14:textId="77777777" w:rsidR="00233734" w:rsidRDefault="00233734" w:rsidP="00D3091E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Meeting Room Comped</w:t>
            </w:r>
          </w:p>
          <w:p w14:paraId="5C7040F1" w14:textId="2EDF5736" w:rsidR="00233734" w:rsidRPr="00741DDA" w:rsidRDefault="00233734" w:rsidP="00D3091E">
            <w:pPr>
              <w:rPr>
                <w:rFonts w:eastAsia="Arial Unicode MS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14:paraId="59783C2F" w14:textId="49218CC1" w:rsidR="003F46B3" w:rsidRPr="00741DDA" w:rsidRDefault="00B56D1B">
            <w:pPr>
              <w:rPr>
                <w:rFonts w:eastAsia="Arial Unicode MS" w:cs="Arial"/>
                <w:sz w:val="20"/>
                <w:szCs w:val="20"/>
              </w:rPr>
            </w:pPr>
            <w:r>
              <w:rPr>
                <w:rFonts w:eastAsia="Arial Unicode MS" w:cs="Arial"/>
                <w:sz w:val="20"/>
                <w:szCs w:val="20"/>
              </w:rPr>
              <w:t>Parking/ Breakfast</w:t>
            </w:r>
          </w:p>
        </w:tc>
      </w:tr>
      <w:tr w:rsidR="00D3091E" w:rsidRPr="00741DDA" w14:paraId="2B4C7D9B" w14:textId="77777777" w:rsidTr="00103B8F">
        <w:trPr>
          <w:trHeight w:val="251"/>
        </w:trPr>
        <w:tc>
          <w:tcPr>
            <w:tcW w:w="10243" w:type="dxa"/>
            <w:gridSpan w:val="2"/>
            <w:vAlign w:val="bottom"/>
          </w:tcPr>
          <w:p w14:paraId="2F535765" w14:textId="77777777" w:rsidR="00D3091E" w:rsidRPr="00741DDA" w:rsidRDefault="00D3091E" w:rsidP="00BC248C">
            <w:pPr>
              <w:rPr>
                <w:rFonts w:eastAsia="Arial Unicode MS" w:cs="Arial"/>
                <w:b/>
                <w:sz w:val="20"/>
                <w:szCs w:val="20"/>
              </w:rPr>
            </w:pPr>
            <w:r w:rsidRPr="00741DDA">
              <w:rPr>
                <w:rFonts w:eastAsia="Arial Unicode MS" w:cs="Arial"/>
                <w:b/>
                <w:sz w:val="20"/>
                <w:szCs w:val="20"/>
              </w:rPr>
              <w:t>Miscellaneous</w:t>
            </w:r>
          </w:p>
        </w:tc>
      </w:tr>
      <w:tr w:rsidR="00D3091E" w:rsidRPr="00741DDA" w14:paraId="55020B19" w14:textId="77777777" w:rsidTr="00741DDA">
        <w:trPr>
          <w:trHeight w:val="260"/>
        </w:trPr>
        <w:tc>
          <w:tcPr>
            <w:tcW w:w="5121" w:type="dxa"/>
          </w:tcPr>
          <w:p w14:paraId="307B7AD3" w14:textId="77777777" w:rsidR="00D3091E" w:rsidRPr="00741DDA" w:rsidRDefault="00D3091E" w:rsidP="008E3DDC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REQUIRED</w:t>
            </w:r>
          </w:p>
        </w:tc>
        <w:tc>
          <w:tcPr>
            <w:tcW w:w="5122" w:type="dxa"/>
          </w:tcPr>
          <w:p w14:paraId="0C23D07D" w14:textId="77777777" w:rsidR="00D3091E" w:rsidRPr="00741DDA" w:rsidRDefault="00D3091E" w:rsidP="008E3DDC">
            <w:pPr>
              <w:rPr>
                <w:rFonts w:eastAsia="Arial Unicode MS" w:cs="Arial"/>
                <w:color w:val="356799"/>
                <w:sz w:val="20"/>
                <w:szCs w:val="20"/>
              </w:rPr>
            </w:pPr>
            <w:r w:rsidRPr="00741DDA">
              <w:rPr>
                <w:rFonts w:eastAsia="Arial Unicode MS" w:cs="Arial"/>
                <w:color w:val="356799"/>
                <w:sz w:val="20"/>
                <w:szCs w:val="20"/>
              </w:rPr>
              <w:t>DESIRED (in addition to required)</w:t>
            </w:r>
          </w:p>
        </w:tc>
      </w:tr>
      <w:tr w:rsidR="00D3091E" w:rsidRPr="00741DDA" w14:paraId="61089F15" w14:textId="77777777" w:rsidTr="00741DDA">
        <w:trPr>
          <w:trHeight w:val="539"/>
        </w:trPr>
        <w:tc>
          <w:tcPr>
            <w:tcW w:w="5121" w:type="dxa"/>
          </w:tcPr>
          <w:p w14:paraId="4A70A70E" w14:textId="1C9F8F67" w:rsidR="00D3091E" w:rsidRPr="00741DDA" w:rsidRDefault="00D3091E" w:rsidP="007E0764">
            <w:pPr>
              <w:pStyle w:val="ListParagraph"/>
              <w:numPr>
                <w:ilvl w:val="0"/>
                <w:numId w:val="11"/>
              </w:numPr>
              <w:ind w:left="157" w:hanging="180"/>
              <w:rPr>
                <w:rFonts w:eastAsia="Arial Unicode MS" w:cs="Arial"/>
                <w:sz w:val="20"/>
                <w:szCs w:val="20"/>
              </w:rPr>
            </w:pPr>
            <w:r w:rsidRPr="00741DDA">
              <w:rPr>
                <w:rFonts w:eastAsia="Arial Unicode MS" w:cs="Arial"/>
                <w:sz w:val="20"/>
                <w:szCs w:val="20"/>
              </w:rPr>
              <w:t xml:space="preserve">Comped storage and delivery of registration materials sent from </w:t>
            </w:r>
            <w:r w:rsidR="00520FA9">
              <w:rPr>
                <w:rFonts w:eastAsia="Arial Unicode MS" w:cs="Arial"/>
                <w:sz w:val="20"/>
                <w:szCs w:val="20"/>
              </w:rPr>
              <w:t>&lt;components&gt;</w:t>
            </w:r>
            <w:r w:rsidRPr="00741DDA">
              <w:rPr>
                <w:rFonts w:eastAsia="Arial Unicode MS" w:cs="Arial"/>
                <w:sz w:val="20"/>
                <w:szCs w:val="20"/>
              </w:rPr>
              <w:t xml:space="preserve"> </w:t>
            </w:r>
          </w:p>
        </w:tc>
        <w:tc>
          <w:tcPr>
            <w:tcW w:w="5122" w:type="dxa"/>
          </w:tcPr>
          <w:p w14:paraId="5EC5B048" w14:textId="77777777" w:rsidR="00D3091E" w:rsidRPr="00741DDA" w:rsidRDefault="00D3091E" w:rsidP="00200E66">
            <w:pPr>
              <w:pStyle w:val="ListParagraph"/>
              <w:ind w:left="157"/>
              <w:rPr>
                <w:rFonts w:eastAsia="Arial Unicode MS" w:cs="Arial"/>
                <w:sz w:val="20"/>
                <w:szCs w:val="20"/>
              </w:rPr>
            </w:pPr>
          </w:p>
        </w:tc>
      </w:tr>
    </w:tbl>
    <w:p w14:paraId="558A2DE7" w14:textId="77777777" w:rsidR="00C42971" w:rsidRDefault="00C42971" w:rsidP="00E079EC">
      <w:pPr>
        <w:spacing w:after="0" w:line="240" w:lineRule="auto"/>
        <w:rPr>
          <w:b/>
          <w:color w:val="356799"/>
          <w:sz w:val="40"/>
        </w:rPr>
      </w:pPr>
    </w:p>
    <w:p w14:paraId="01CA3AE9" w14:textId="0BDA6CBC" w:rsidR="00E079EC" w:rsidRDefault="00E079EC" w:rsidP="00E079EC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lastRenderedPageBreak/>
        <w:t>Evaluation Factors</w:t>
      </w:r>
    </w:p>
    <w:p w14:paraId="402CDB0D" w14:textId="5F2B5653" w:rsidR="00E079EC" w:rsidRDefault="00520FA9" w:rsidP="00E079EC">
      <w:pPr>
        <w:rPr>
          <w:rFonts w:eastAsia="Arial Unicode MS" w:cs="Arial"/>
        </w:rPr>
      </w:pPr>
      <w:r>
        <w:rPr>
          <w:rFonts w:eastAsia="Arial Unicode MS" w:cs="Arial"/>
        </w:rPr>
        <w:t xml:space="preserve"> </w:t>
      </w:r>
    </w:p>
    <w:p w14:paraId="1701BE56" w14:textId="56BB86BF" w:rsidR="00520FA9" w:rsidRDefault="00520FA9" w:rsidP="00E079EC">
      <w:pPr>
        <w:rPr>
          <w:rFonts w:eastAsia="Arial Unicode MS" w:cs="Arial"/>
        </w:rPr>
      </w:pPr>
      <w:r>
        <w:rPr>
          <w:rFonts w:eastAsia="Arial Unicode MS" w:cs="Arial"/>
        </w:rPr>
        <w:t xml:space="preserve">&lt;Insert Bullet Points on what you will be reviewing /evaluating most on </w:t>
      </w:r>
      <w:proofErr w:type="gramStart"/>
      <w:r>
        <w:rPr>
          <w:rFonts w:eastAsia="Arial Unicode MS" w:cs="Arial"/>
        </w:rPr>
        <w:t>( cost</w:t>
      </w:r>
      <w:proofErr w:type="gramEnd"/>
      <w:r>
        <w:rPr>
          <w:rFonts w:eastAsia="Arial Unicode MS" w:cs="Arial"/>
        </w:rPr>
        <w:t xml:space="preserve"> of room, walkability, </w:t>
      </w:r>
      <w:proofErr w:type="spellStart"/>
      <w:r>
        <w:rPr>
          <w:rFonts w:eastAsia="Arial Unicode MS" w:cs="Arial"/>
        </w:rPr>
        <w:t>etc</w:t>
      </w:r>
      <w:proofErr w:type="spellEnd"/>
      <w:r>
        <w:rPr>
          <w:rFonts w:eastAsia="Arial Unicode MS" w:cs="Arial"/>
        </w:rPr>
        <w:t>)</w:t>
      </w:r>
    </w:p>
    <w:p w14:paraId="13DC65D4" w14:textId="3F75D8F9" w:rsidR="00E079EC" w:rsidRDefault="00E079EC" w:rsidP="00E079EC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t>How to Win This Bid</w:t>
      </w:r>
      <w:r w:rsidR="00520FA9">
        <w:rPr>
          <w:b/>
          <w:color w:val="356799"/>
          <w:sz w:val="40"/>
        </w:rPr>
        <w:t xml:space="preserve"> </w:t>
      </w:r>
    </w:p>
    <w:p w14:paraId="093B4345" w14:textId="64CC98AB" w:rsidR="004E2C65" w:rsidRDefault="004E2C65" w:rsidP="004E2C65">
      <w:pPr>
        <w:rPr>
          <w:rFonts w:eastAsia="Arial Unicode MS" w:cs="Arial"/>
          <w:b/>
          <w:bCs/>
        </w:rPr>
      </w:pPr>
      <w:r w:rsidRPr="00520FA9">
        <w:rPr>
          <w:rFonts w:eastAsia="Arial Unicode MS" w:cs="Arial"/>
          <w:b/>
          <w:bCs/>
        </w:rPr>
        <w:t xml:space="preserve">The following information is provided as narrative to help </w:t>
      </w:r>
      <w:r w:rsidR="00D45554" w:rsidRPr="00520FA9">
        <w:rPr>
          <w:rFonts w:eastAsia="Arial Unicode MS" w:cs="Arial"/>
          <w:b/>
          <w:bCs/>
        </w:rPr>
        <w:t xml:space="preserve">those interested </w:t>
      </w:r>
      <w:r w:rsidRPr="00520FA9">
        <w:rPr>
          <w:rFonts w:eastAsia="Arial Unicode MS" w:cs="Arial"/>
          <w:b/>
          <w:bCs/>
        </w:rPr>
        <w:t>think about how to best position their proposals.</w:t>
      </w:r>
    </w:p>
    <w:p w14:paraId="690800BD" w14:textId="4812F795" w:rsidR="00520FA9" w:rsidRPr="00520FA9" w:rsidRDefault="00520FA9" w:rsidP="004E2C65">
      <w:pPr>
        <w:rPr>
          <w:rFonts w:eastAsia="Arial Unicode MS" w:cs="Arial"/>
          <w:b/>
          <w:bCs/>
        </w:rPr>
      </w:pPr>
      <w:r>
        <w:rPr>
          <w:rFonts w:eastAsia="Arial Unicode MS" w:cs="Arial"/>
          <w:b/>
          <w:bCs/>
        </w:rPr>
        <w:t>Example:</w:t>
      </w:r>
    </w:p>
    <w:p w14:paraId="5C8A7131" w14:textId="325C10D6" w:rsidR="004E2C65" w:rsidRDefault="004E2C65" w:rsidP="00E079EC">
      <w:pPr>
        <w:pStyle w:val="ListParagraph"/>
        <w:numPr>
          <w:ilvl w:val="0"/>
          <w:numId w:val="8"/>
        </w:numPr>
        <w:rPr>
          <w:rFonts w:eastAsia="Arial Unicode MS" w:cs="Arial"/>
        </w:rPr>
      </w:pPr>
      <w:r>
        <w:rPr>
          <w:rFonts w:eastAsia="Arial Unicode MS" w:cs="Arial"/>
        </w:rPr>
        <w:t xml:space="preserve">ADA compliance is a requirement—but just because it meets ADA standards, having space across five floors is not </w:t>
      </w:r>
      <w:r w:rsidR="00200E66">
        <w:rPr>
          <w:rFonts w:eastAsia="Arial Unicode MS" w:cs="Arial"/>
        </w:rPr>
        <w:t>adequate</w:t>
      </w:r>
      <w:r>
        <w:rPr>
          <w:rFonts w:eastAsia="Arial Unicode MS" w:cs="Arial"/>
        </w:rPr>
        <w:t>.</w:t>
      </w:r>
      <w:r w:rsidR="002C0238">
        <w:rPr>
          <w:rFonts w:eastAsia="Arial Unicode MS" w:cs="Arial"/>
        </w:rPr>
        <w:t xml:space="preserve"> </w:t>
      </w:r>
    </w:p>
    <w:p w14:paraId="462540D0" w14:textId="77777777" w:rsidR="004E2C65" w:rsidRDefault="004E2C65" w:rsidP="00E079EC">
      <w:pPr>
        <w:pStyle w:val="ListParagraph"/>
        <w:numPr>
          <w:ilvl w:val="0"/>
          <w:numId w:val="8"/>
        </w:numPr>
        <w:rPr>
          <w:rFonts w:eastAsia="Arial Unicode MS" w:cs="Arial"/>
        </w:rPr>
      </w:pPr>
      <w:r>
        <w:rPr>
          <w:rFonts w:eastAsia="Arial Unicode MS" w:cs="Arial"/>
        </w:rPr>
        <w:t xml:space="preserve">This organization places high value on diversity and social justice, hosting </w:t>
      </w:r>
      <w:proofErr w:type="gramStart"/>
      <w:r>
        <w:rPr>
          <w:rFonts w:eastAsia="Arial Unicode MS" w:cs="Arial"/>
        </w:rPr>
        <w:t>diversity</w:t>
      </w:r>
      <w:proofErr w:type="gramEnd"/>
      <w:r>
        <w:rPr>
          <w:rFonts w:eastAsia="Arial Unicode MS" w:cs="Arial"/>
        </w:rPr>
        <w:t xml:space="preserve"> breakfasts and receptions throughout its convention.</w:t>
      </w:r>
      <w:r w:rsidR="00200E66">
        <w:rPr>
          <w:rFonts w:eastAsia="Arial Unicode MS" w:cs="Arial"/>
        </w:rPr>
        <w:t xml:space="preserve"> Expressing commitment to these issues is vital.</w:t>
      </w:r>
    </w:p>
    <w:p w14:paraId="1E344780" w14:textId="77777777" w:rsidR="004E2C65" w:rsidRPr="002A540F" w:rsidRDefault="004E2C65" w:rsidP="00E079EC">
      <w:pPr>
        <w:pStyle w:val="ListParagraph"/>
        <w:numPr>
          <w:ilvl w:val="0"/>
          <w:numId w:val="8"/>
        </w:numPr>
        <w:rPr>
          <w:rFonts w:eastAsia="Arial Unicode MS" w:cs="Arial"/>
          <w:b/>
        </w:rPr>
      </w:pPr>
      <w:r w:rsidRPr="002A540F">
        <w:rPr>
          <w:rFonts w:eastAsia="Arial Unicode MS" w:cs="Arial"/>
          <w:b/>
        </w:rPr>
        <w:t>This is the 21</w:t>
      </w:r>
      <w:r w:rsidRPr="002A540F">
        <w:rPr>
          <w:rFonts w:eastAsia="Arial Unicode MS" w:cs="Arial"/>
          <w:b/>
          <w:vertAlign w:val="superscript"/>
        </w:rPr>
        <w:t>st</w:t>
      </w:r>
      <w:r w:rsidRPr="002A540F">
        <w:rPr>
          <w:rFonts w:eastAsia="Arial Unicode MS" w:cs="Arial"/>
          <w:b/>
        </w:rPr>
        <w:t xml:space="preserve"> Century – </w:t>
      </w:r>
      <w:proofErr w:type="spellStart"/>
      <w:r w:rsidRPr="002A540F">
        <w:rPr>
          <w:rFonts w:eastAsia="Arial Unicode MS" w:cs="Arial"/>
          <w:b/>
        </w:rPr>
        <w:t>WiFi</w:t>
      </w:r>
      <w:proofErr w:type="spellEnd"/>
      <w:r w:rsidRPr="002A540F">
        <w:rPr>
          <w:rFonts w:eastAsia="Arial Unicode MS" w:cs="Arial"/>
          <w:b/>
        </w:rPr>
        <w:t xml:space="preserve"> is looked upon </w:t>
      </w:r>
      <w:r w:rsidR="00D45554" w:rsidRPr="002A540F">
        <w:rPr>
          <w:rFonts w:eastAsia="Arial Unicode MS" w:cs="Arial"/>
          <w:b/>
        </w:rPr>
        <w:t xml:space="preserve">by </w:t>
      </w:r>
      <w:r w:rsidRPr="002A540F">
        <w:rPr>
          <w:rFonts w:eastAsia="Arial Unicode MS" w:cs="Arial"/>
          <w:b/>
        </w:rPr>
        <w:t>academics as a given, not as an optional item.</w:t>
      </w:r>
    </w:p>
    <w:p w14:paraId="7EA8AAAE" w14:textId="2572508B" w:rsidR="00F568C9" w:rsidRPr="00FF0E12" w:rsidRDefault="00F568C9" w:rsidP="00C835D5">
      <w:pPr>
        <w:pStyle w:val="ListParagraph"/>
        <w:numPr>
          <w:ilvl w:val="0"/>
          <w:numId w:val="8"/>
        </w:numPr>
        <w:rPr>
          <w:rFonts w:eastAsia="Arial Unicode MS" w:cs="Arial"/>
        </w:rPr>
      </w:pPr>
      <w:r w:rsidRPr="00FF0E12">
        <w:rPr>
          <w:rFonts w:eastAsia="Arial Unicode MS" w:cs="Arial"/>
        </w:rPr>
        <w:br w:type="page"/>
      </w:r>
    </w:p>
    <w:p w14:paraId="27A8D44B" w14:textId="3208E418" w:rsidR="00F568C9" w:rsidRPr="00F568C9" w:rsidRDefault="00520FA9" w:rsidP="00F568C9">
      <w:pPr>
        <w:spacing w:after="0" w:line="240" w:lineRule="auto"/>
        <w:rPr>
          <w:b/>
          <w:color w:val="356799"/>
          <w:sz w:val="40"/>
        </w:rPr>
      </w:pPr>
      <w:r>
        <w:rPr>
          <w:b/>
          <w:color w:val="356799"/>
          <w:sz w:val="40"/>
        </w:rPr>
        <w:lastRenderedPageBreak/>
        <w:t>&lt;Component&gt;</w:t>
      </w:r>
      <w:r w:rsidR="00182BAD">
        <w:rPr>
          <w:b/>
          <w:color w:val="356799"/>
          <w:sz w:val="40"/>
        </w:rPr>
        <w:t xml:space="preserve"> </w:t>
      </w:r>
      <w:r w:rsidR="00F568C9">
        <w:rPr>
          <w:b/>
          <w:color w:val="356799"/>
          <w:sz w:val="40"/>
        </w:rPr>
        <w:t>Questionnaire</w:t>
      </w:r>
    </w:p>
    <w:tbl>
      <w:tblPr>
        <w:tblStyle w:val="TableGrid"/>
        <w:tblW w:w="9824" w:type="dxa"/>
        <w:tblLook w:val="04A0" w:firstRow="1" w:lastRow="0" w:firstColumn="1" w:lastColumn="0" w:noHBand="0" w:noVBand="1"/>
      </w:tblPr>
      <w:tblGrid>
        <w:gridCol w:w="5420"/>
        <w:gridCol w:w="4404"/>
      </w:tblGrid>
      <w:tr w:rsidR="00F568C9" w14:paraId="301983A1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12E4F71F" w14:textId="564CB1E9" w:rsidR="00F568C9" w:rsidRDefault="00F568C9" w:rsidP="00F568C9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Average temperature in city on </w:t>
            </w:r>
            <w:r w:rsidR="00520FA9">
              <w:rPr>
                <w:rFonts w:eastAsia="Arial Unicode MS" w:cs="Arial"/>
              </w:rPr>
              <w:t>&lt;date of event&gt;</w:t>
            </w:r>
            <w:r w:rsidR="008F1060">
              <w:rPr>
                <w:rFonts w:eastAsia="Arial Unicode MS" w:cs="Arial"/>
              </w:rPr>
              <w:t>?</w:t>
            </w:r>
          </w:p>
        </w:tc>
        <w:tc>
          <w:tcPr>
            <w:tcW w:w="4404" w:type="dxa"/>
            <w:vAlign w:val="center"/>
          </w:tcPr>
          <w:p w14:paraId="74E92ABD" w14:textId="77777777" w:rsidR="00F568C9" w:rsidRDefault="00F568C9" w:rsidP="00F568C9">
            <w:pPr>
              <w:rPr>
                <w:rFonts w:eastAsia="Arial Unicode MS" w:cs="Arial"/>
              </w:rPr>
            </w:pPr>
          </w:p>
        </w:tc>
      </w:tr>
      <w:tr w:rsidR="00F568C9" w14:paraId="48D7272C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5DDB91C6" w14:textId="15BD2F77" w:rsidR="00F568C9" w:rsidRDefault="00F568C9" w:rsidP="00F568C9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Cab fare from airport to </w:t>
            </w:r>
            <w:r w:rsidR="000A5741">
              <w:rPr>
                <w:rFonts w:eastAsia="Arial Unicode MS" w:cs="Arial"/>
              </w:rPr>
              <w:t xml:space="preserve">and from </w:t>
            </w:r>
            <w:r>
              <w:rPr>
                <w:rFonts w:eastAsia="Arial Unicode MS" w:cs="Arial"/>
              </w:rPr>
              <w:t>hotel?</w:t>
            </w:r>
          </w:p>
        </w:tc>
        <w:tc>
          <w:tcPr>
            <w:tcW w:w="4404" w:type="dxa"/>
            <w:vAlign w:val="center"/>
          </w:tcPr>
          <w:p w14:paraId="4B745469" w14:textId="77777777" w:rsidR="00F568C9" w:rsidRDefault="00F568C9" w:rsidP="00F568C9">
            <w:pPr>
              <w:rPr>
                <w:rFonts w:eastAsia="Arial Unicode MS" w:cs="Arial"/>
              </w:rPr>
            </w:pPr>
          </w:p>
        </w:tc>
      </w:tr>
      <w:tr w:rsidR="00F568C9" w14:paraId="4DD8C136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01069376" w14:textId="77777777" w:rsidR="00F568C9" w:rsidRDefault="00F568C9" w:rsidP="00F568C9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Alternatives to cab and their rates?</w:t>
            </w:r>
          </w:p>
        </w:tc>
        <w:tc>
          <w:tcPr>
            <w:tcW w:w="4404" w:type="dxa"/>
            <w:vAlign w:val="center"/>
          </w:tcPr>
          <w:p w14:paraId="7453CC7D" w14:textId="77777777" w:rsidR="00F568C9" w:rsidRDefault="00F568C9" w:rsidP="00F568C9">
            <w:pPr>
              <w:rPr>
                <w:rFonts w:eastAsia="Arial Unicode MS" w:cs="Arial"/>
              </w:rPr>
            </w:pPr>
          </w:p>
        </w:tc>
      </w:tr>
      <w:tr w:rsidR="00F568C9" w14:paraId="527D2033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0F7905EB" w14:textId="77777777" w:rsidR="00F568C9" w:rsidRDefault="00F568C9" w:rsidP="00F568C9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Is free </w:t>
            </w:r>
            <w:proofErr w:type="spellStart"/>
            <w:r>
              <w:rPr>
                <w:rFonts w:eastAsia="Arial Unicode MS" w:cs="Arial"/>
              </w:rPr>
              <w:t>WiFi</w:t>
            </w:r>
            <w:proofErr w:type="spellEnd"/>
            <w:r>
              <w:rPr>
                <w:rFonts w:eastAsia="Arial Unicode MS" w:cs="Arial"/>
              </w:rPr>
              <w:t xml:space="preserve"> provided in meeting space</w:t>
            </w:r>
            <w:r w:rsidR="00D45554">
              <w:rPr>
                <w:rFonts w:eastAsia="Arial Unicode MS" w:cs="Arial"/>
              </w:rPr>
              <w:t>/exhibit hall</w:t>
            </w:r>
            <w:r>
              <w:rPr>
                <w:rFonts w:eastAsia="Arial Unicode MS" w:cs="Arial"/>
              </w:rPr>
              <w:t>?</w:t>
            </w:r>
          </w:p>
        </w:tc>
        <w:tc>
          <w:tcPr>
            <w:tcW w:w="4404" w:type="dxa"/>
            <w:vAlign w:val="center"/>
          </w:tcPr>
          <w:p w14:paraId="30E4BEEC" w14:textId="77777777" w:rsidR="00F568C9" w:rsidRDefault="00F568C9" w:rsidP="00F568C9">
            <w:pPr>
              <w:rPr>
                <w:rFonts w:eastAsia="Arial Unicode MS" w:cs="Arial"/>
              </w:rPr>
            </w:pPr>
          </w:p>
        </w:tc>
      </w:tr>
      <w:tr w:rsidR="00F568C9" w14:paraId="620877FC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254934C6" w14:textId="77777777" w:rsidR="00F568C9" w:rsidRDefault="00F568C9" w:rsidP="00F568C9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Please elaborate on any construction planned at or near any of the properties/centers in this proposal? </w:t>
            </w:r>
          </w:p>
        </w:tc>
        <w:tc>
          <w:tcPr>
            <w:tcW w:w="4404" w:type="dxa"/>
            <w:vAlign w:val="center"/>
          </w:tcPr>
          <w:p w14:paraId="047A4728" w14:textId="77777777" w:rsidR="00F568C9" w:rsidRDefault="00F568C9" w:rsidP="00F568C9">
            <w:pPr>
              <w:rPr>
                <w:rFonts w:eastAsia="Arial Unicode MS" w:cs="Arial"/>
              </w:rPr>
            </w:pPr>
          </w:p>
        </w:tc>
      </w:tr>
      <w:tr w:rsidR="00F568C9" w14:paraId="25AE3F35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79EFF00F" w14:textId="332CFE1A" w:rsidR="00F568C9" w:rsidRDefault="00D95DDE" w:rsidP="00D95DDE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Current </w:t>
            </w:r>
            <w:r w:rsidR="00F568C9">
              <w:rPr>
                <w:rFonts w:eastAsia="Arial Unicode MS" w:cs="Arial"/>
              </w:rPr>
              <w:t xml:space="preserve">cost of a gallon of coffee in </w:t>
            </w:r>
            <w:r w:rsidR="00895551">
              <w:rPr>
                <w:rFonts w:eastAsia="Arial Unicode MS" w:cs="Arial"/>
              </w:rPr>
              <w:t>hotel</w:t>
            </w:r>
            <w:r w:rsidR="00737647">
              <w:rPr>
                <w:rFonts w:eastAsia="Arial Unicode MS" w:cs="Arial"/>
              </w:rPr>
              <w:t>?</w:t>
            </w:r>
          </w:p>
        </w:tc>
        <w:tc>
          <w:tcPr>
            <w:tcW w:w="4404" w:type="dxa"/>
            <w:vAlign w:val="center"/>
          </w:tcPr>
          <w:p w14:paraId="04D976C6" w14:textId="77777777" w:rsidR="00F568C9" w:rsidRDefault="00F568C9" w:rsidP="00F568C9">
            <w:pPr>
              <w:rPr>
                <w:rFonts w:eastAsia="Arial Unicode MS" w:cs="Arial"/>
              </w:rPr>
            </w:pPr>
          </w:p>
        </w:tc>
      </w:tr>
      <w:tr w:rsidR="008E3DDC" w14:paraId="455C133C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09ECEEFC" w14:textId="3D3C9E6E" w:rsidR="008E3DDC" w:rsidRDefault="00895551" w:rsidP="00F568C9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Is your hotel</w:t>
            </w:r>
            <w:r w:rsidR="008E3DDC">
              <w:rPr>
                <w:rFonts w:eastAsia="Arial Unicode MS" w:cs="Arial"/>
              </w:rPr>
              <w:t xml:space="preserve"> providing at least a 1:40 cumulative comp and 80% attrition?</w:t>
            </w:r>
          </w:p>
        </w:tc>
        <w:tc>
          <w:tcPr>
            <w:tcW w:w="4404" w:type="dxa"/>
            <w:vAlign w:val="center"/>
          </w:tcPr>
          <w:p w14:paraId="6198FE2E" w14:textId="77777777" w:rsidR="008E3DDC" w:rsidRDefault="008E3DDC" w:rsidP="00F568C9">
            <w:pPr>
              <w:rPr>
                <w:rFonts w:eastAsia="Arial Unicode MS" w:cs="Arial"/>
              </w:rPr>
            </w:pPr>
          </w:p>
        </w:tc>
      </w:tr>
      <w:tr w:rsidR="00030D1F" w14:paraId="182291F7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7621408E" w14:textId="7343797F" w:rsidR="00030D1F" w:rsidRDefault="00030D1F" w:rsidP="00F568C9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Ha</w:t>
            </w:r>
            <w:r w:rsidR="00895551">
              <w:rPr>
                <w:rFonts w:eastAsia="Arial Unicode MS" w:cs="Arial"/>
              </w:rPr>
              <w:t xml:space="preserve">s your hotel </w:t>
            </w:r>
            <w:r>
              <w:rPr>
                <w:rFonts w:eastAsia="Arial Unicode MS" w:cs="Arial"/>
              </w:rPr>
              <w:t>agreed to offset housing bureau costs?</w:t>
            </w:r>
          </w:p>
        </w:tc>
        <w:tc>
          <w:tcPr>
            <w:tcW w:w="4404" w:type="dxa"/>
            <w:vAlign w:val="center"/>
          </w:tcPr>
          <w:p w14:paraId="74B67E92" w14:textId="77777777" w:rsidR="00030D1F" w:rsidRDefault="00030D1F" w:rsidP="00F568C9">
            <w:pPr>
              <w:rPr>
                <w:rFonts w:eastAsia="Arial Unicode MS" w:cs="Arial"/>
              </w:rPr>
            </w:pPr>
          </w:p>
        </w:tc>
      </w:tr>
      <w:tr w:rsidR="007E0764" w14:paraId="772BE22B" w14:textId="77777777" w:rsidTr="00F568C9">
        <w:trPr>
          <w:trHeight w:val="864"/>
        </w:trPr>
        <w:tc>
          <w:tcPr>
            <w:tcW w:w="5420" w:type="dxa"/>
            <w:vAlign w:val="center"/>
          </w:tcPr>
          <w:p w14:paraId="785ACD8B" w14:textId="5429D6BF" w:rsidR="007E0764" w:rsidRDefault="007E0764" w:rsidP="00F568C9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How close is the nearest Starbucks to the </w:t>
            </w:r>
            <w:r w:rsidR="00895551">
              <w:rPr>
                <w:rFonts w:eastAsia="Arial Unicode MS" w:cs="Arial"/>
              </w:rPr>
              <w:t>hotel</w:t>
            </w:r>
            <w:r>
              <w:rPr>
                <w:rFonts w:eastAsia="Arial Unicode MS" w:cs="Arial"/>
              </w:rPr>
              <w:t xml:space="preserve">? </w:t>
            </w:r>
          </w:p>
        </w:tc>
        <w:tc>
          <w:tcPr>
            <w:tcW w:w="4404" w:type="dxa"/>
            <w:vAlign w:val="center"/>
          </w:tcPr>
          <w:p w14:paraId="4E8C4B26" w14:textId="77777777" w:rsidR="007E0764" w:rsidRDefault="007E0764" w:rsidP="00F568C9">
            <w:pPr>
              <w:rPr>
                <w:rFonts w:eastAsia="Arial Unicode MS" w:cs="Arial"/>
              </w:rPr>
            </w:pPr>
          </w:p>
        </w:tc>
      </w:tr>
    </w:tbl>
    <w:p w14:paraId="69908501" w14:textId="77777777" w:rsidR="004E2C65" w:rsidRPr="00F568C9" w:rsidRDefault="004E2C65" w:rsidP="00F568C9">
      <w:pPr>
        <w:rPr>
          <w:rFonts w:eastAsia="Arial Unicode MS" w:cs="Arial"/>
        </w:rPr>
      </w:pPr>
    </w:p>
    <w:p w14:paraId="684B5B17" w14:textId="77777777" w:rsidR="00E079EC" w:rsidRPr="006E2D44" w:rsidRDefault="00E079EC" w:rsidP="00E079EC">
      <w:pPr>
        <w:rPr>
          <w:rFonts w:eastAsia="Arial Unicode MS" w:cs="Arial"/>
        </w:rPr>
      </w:pPr>
    </w:p>
    <w:p w14:paraId="2DF2787E" w14:textId="77777777" w:rsidR="00E079EC" w:rsidRDefault="00E079EC"/>
    <w:p w14:paraId="4A054C45" w14:textId="77777777" w:rsidR="002676A4" w:rsidRPr="007D08A4" w:rsidRDefault="002676A4"/>
    <w:sectPr w:rsidR="002676A4" w:rsidRPr="007D08A4" w:rsidSect="00E079EC">
      <w:footerReference w:type="default" r:id="rId15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rannan Meyers" w:date="2023-07-08T12:36:00Z" w:initials="BM">
    <w:p w14:paraId="427515D7" w14:textId="77777777" w:rsidR="009D1B58" w:rsidRDefault="009D1B58" w:rsidP="00185B52">
      <w:pPr>
        <w:pStyle w:val="CommentText"/>
      </w:pPr>
      <w:r>
        <w:rPr>
          <w:rStyle w:val="CommentReference"/>
        </w:rPr>
        <w:annotationRef/>
      </w:r>
      <w:r>
        <w:t>Example of Wording, Can edit/add</w:t>
      </w:r>
    </w:p>
  </w:comment>
  <w:comment w:id="1" w:author="Brannan Meyers" w:date="2023-07-08T12:36:00Z" w:initials="BM">
    <w:p w14:paraId="453E0572" w14:textId="77777777" w:rsidR="009D1B58" w:rsidRDefault="009D1B58" w:rsidP="00913C04">
      <w:pPr>
        <w:pStyle w:val="CommentText"/>
      </w:pPr>
      <w:r>
        <w:rPr>
          <w:rStyle w:val="CommentReference"/>
        </w:rPr>
        <w:annotationRef/>
      </w:r>
      <w:r>
        <w:t>These are examples of considerations, feel free to add or edit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7515D7" w15:done="0"/>
  <w15:commentEx w15:paraId="453E05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53D6B1" w16cex:dateUtc="2023-07-08T16:36:00Z"/>
  <w16cex:commentExtensible w16cex:durableId="2853D6D1" w16cex:dateUtc="2023-07-08T16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7515D7" w16cid:durableId="2853D6B1"/>
  <w16cid:commentId w16cid:paraId="453E0572" w16cid:durableId="2853D6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5D5C1" w14:textId="77777777" w:rsidR="007C050F" w:rsidRDefault="007C050F" w:rsidP="003B2283">
      <w:pPr>
        <w:spacing w:after="0" w:line="240" w:lineRule="auto"/>
      </w:pPr>
      <w:r>
        <w:separator/>
      </w:r>
    </w:p>
  </w:endnote>
  <w:endnote w:type="continuationSeparator" w:id="0">
    <w:p w14:paraId="221C22DD" w14:textId="77777777" w:rsidR="007C050F" w:rsidRDefault="007C050F" w:rsidP="003B2283">
      <w:pPr>
        <w:spacing w:after="0" w:line="240" w:lineRule="auto"/>
      </w:pPr>
      <w:r>
        <w:continuationSeparator/>
      </w:r>
    </w:p>
  </w:endnote>
  <w:endnote w:type="continuationNotice" w:id="1">
    <w:p w14:paraId="37B73374" w14:textId="77777777" w:rsidR="007C050F" w:rsidRDefault="007C0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F19F" w14:textId="0B8AA88B" w:rsidR="0068261B" w:rsidRPr="003B2283" w:rsidRDefault="00060861">
    <w:pPr>
      <w:pStyle w:val="Footer"/>
      <w:rPr>
        <w:i/>
        <w:color w:val="356799"/>
        <w:sz w:val="20"/>
      </w:rPr>
    </w:pPr>
    <w:r>
      <w:rPr>
        <w:i/>
        <w:color w:val="356799"/>
        <w:sz w:val="20"/>
      </w:rPr>
      <w:t>&lt;Name of Conference&gt;</w:t>
    </w:r>
    <w:r w:rsidR="00250156">
      <w:rPr>
        <w:i/>
        <w:color w:val="356799"/>
        <w:sz w:val="20"/>
      </w:rPr>
      <w:t xml:space="preserve"> Con</w:t>
    </w:r>
    <w:r w:rsidR="00A10E1C">
      <w:rPr>
        <w:i/>
        <w:color w:val="356799"/>
        <w:sz w:val="20"/>
      </w:rPr>
      <w:t>ference</w:t>
    </w:r>
    <w:r w:rsidR="0068261B" w:rsidRPr="003B2283">
      <w:rPr>
        <w:i/>
        <w:color w:val="356799"/>
        <w:sz w:val="20"/>
      </w:rPr>
      <w:t xml:space="preserve"> RFP – Confidential and Proprietary</w:t>
    </w:r>
    <w:r w:rsidR="0068261B" w:rsidRPr="003B2283">
      <w:rPr>
        <w:i/>
        <w:color w:val="356799"/>
        <w:sz w:val="20"/>
      </w:rPr>
      <w:tab/>
    </w:r>
    <w:r w:rsidR="0068261B" w:rsidRPr="003B2283">
      <w:rPr>
        <w:i/>
        <w:color w:val="356799"/>
        <w:sz w:val="20"/>
      </w:rPr>
      <w:tab/>
    </w:r>
    <w:r w:rsidR="0068261B" w:rsidRPr="003B2283">
      <w:rPr>
        <w:i/>
        <w:color w:val="356799"/>
        <w:sz w:val="20"/>
      </w:rPr>
      <w:fldChar w:fldCharType="begin"/>
    </w:r>
    <w:r w:rsidR="0068261B" w:rsidRPr="003B2283">
      <w:rPr>
        <w:i/>
        <w:color w:val="356799"/>
        <w:sz w:val="20"/>
      </w:rPr>
      <w:instrText xml:space="preserve"> PAGE   \* MERGEFORMAT </w:instrText>
    </w:r>
    <w:r w:rsidR="0068261B" w:rsidRPr="003B2283">
      <w:rPr>
        <w:i/>
        <w:color w:val="356799"/>
        <w:sz w:val="20"/>
      </w:rPr>
      <w:fldChar w:fldCharType="separate"/>
    </w:r>
    <w:r w:rsidR="00DB0C30">
      <w:rPr>
        <w:i/>
        <w:noProof/>
        <w:color w:val="356799"/>
        <w:sz w:val="20"/>
      </w:rPr>
      <w:t>8</w:t>
    </w:r>
    <w:r w:rsidR="0068261B" w:rsidRPr="003B2283">
      <w:rPr>
        <w:i/>
        <w:noProof/>
        <w:color w:val="356799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DFBA" w14:textId="77777777" w:rsidR="007C050F" w:rsidRDefault="007C050F" w:rsidP="003B2283">
      <w:pPr>
        <w:spacing w:after="0" w:line="240" w:lineRule="auto"/>
      </w:pPr>
      <w:r>
        <w:separator/>
      </w:r>
    </w:p>
  </w:footnote>
  <w:footnote w:type="continuationSeparator" w:id="0">
    <w:p w14:paraId="5772A702" w14:textId="77777777" w:rsidR="007C050F" w:rsidRDefault="007C050F" w:rsidP="003B2283">
      <w:pPr>
        <w:spacing w:after="0" w:line="240" w:lineRule="auto"/>
      </w:pPr>
      <w:r>
        <w:continuationSeparator/>
      </w:r>
    </w:p>
  </w:footnote>
  <w:footnote w:type="continuationNotice" w:id="1">
    <w:p w14:paraId="498CFCF8" w14:textId="77777777" w:rsidR="007C050F" w:rsidRDefault="007C05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FF7"/>
    <w:multiLevelType w:val="hybridMultilevel"/>
    <w:tmpl w:val="4DC27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40DA"/>
    <w:multiLevelType w:val="hybridMultilevel"/>
    <w:tmpl w:val="504022A6"/>
    <w:lvl w:ilvl="0" w:tplc="26F26EA6">
      <w:start w:val="13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D46331A"/>
    <w:multiLevelType w:val="hybridMultilevel"/>
    <w:tmpl w:val="83FCCE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E313C"/>
    <w:multiLevelType w:val="hybridMultilevel"/>
    <w:tmpl w:val="FAA4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E7FD5"/>
    <w:multiLevelType w:val="hybridMultilevel"/>
    <w:tmpl w:val="C31ED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B6A51"/>
    <w:multiLevelType w:val="hybridMultilevel"/>
    <w:tmpl w:val="4016E00E"/>
    <w:lvl w:ilvl="0" w:tplc="29809E52">
      <w:start w:val="1"/>
      <w:numFmt w:val="decimal"/>
      <w:lvlText w:val="(%1)"/>
      <w:lvlJc w:val="left"/>
      <w:pPr>
        <w:ind w:left="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7" w:hanging="360"/>
      </w:pPr>
    </w:lvl>
    <w:lvl w:ilvl="2" w:tplc="0409001B" w:tentative="1">
      <w:start w:val="1"/>
      <w:numFmt w:val="lowerRoman"/>
      <w:lvlText w:val="%3."/>
      <w:lvlJc w:val="right"/>
      <w:pPr>
        <w:ind w:left="1777" w:hanging="180"/>
      </w:pPr>
    </w:lvl>
    <w:lvl w:ilvl="3" w:tplc="0409000F" w:tentative="1">
      <w:start w:val="1"/>
      <w:numFmt w:val="decimal"/>
      <w:lvlText w:val="%4."/>
      <w:lvlJc w:val="left"/>
      <w:pPr>
        <w:ind w:left="2497" w:hanging="360"/>
      </w:pPr>
    </w:lvl>
    <w:lvl w:ilvl="4" w:tplc="04090019" w:tentative="1">
      <w:start w:val="1"/>
      <w:numFmt w:val="lowerLetter"/>
      <w:lvlText w:val="%5."/>
      <w:lvlJc w:val="left"/>
      <w:pPr>
        <w:ind w:left="3217" w:hanging="360"/>
      </w:pPr>
    </w:lvl>
    <w:lvl w:ilvl="5" w:tplc="0409001B" w:tentative="1">
      <w:start w:val="1"/>
      <w:numFmt w:val="lowerRoman"/>
      <w:lvlText w:val="%6."/>
      <w:lvlJc w:val="right"/>
      <w:pPr>
        <w:ind w:left="3937" w:hanging="180"/>
      </w:pPr>
    </w:lvl>
    <w:lvl w:ilvl="6" w:tplc="0409000F" w:tentative="1">
      <w:start w:val="1"/>
      <w:numFmt w:val="decimal"/>
      <w:lvlText w:val="%7."/>
      <w:lvlJc w:val="left"/>
      <w:pPr>
        <w:ind w:left="4657" w:hanging="360"/>
      </w:pPr>
    </w:lvl>
    <w:lvl w:ilvl="7" w:tplc="04090019" w:tentative="1">
      <w:start w:val="1"/>
      <w:numFmt w:val="lowerLetter"/>
      <w:lvlText w:val="%8."/>
      <w:lvlJc w:val="left"/>
      <w:pPr>
        <w:ind w:left="5377" w:hanging="360"/>
      </w:pPr>
    </w:lvl>
    <w:lvl w:ilvl="8" w:tplc="0409001B" w:tentative="1">
      <w:start w:val="1"/>
      <w:numFmt w:val="lowerRoman"/>
      <w:lvlText w:val="%9."/>
      <w:lvlJc w:val="right"/>
      <w:pPr>
        <w:ind w:left="6097" w:hanging="180"/>
      </w:pPr>
    </w:lvl>
  </w:abstractNum>
  <w:abstractNum w:abstractNumId="6" w15:restartNumberingAfterBreak="0">
    <w:nsid w:val="38253553"/>
    <w:multiLevelType w:val="hybridMultilevel"/>
    <w:tmpl w:val="77B2762C"/>
    <w:lvl w:ilvl="0" w:tplc="26F26EA6">
      <w:start w:val="1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3C874C50"/>
    <w:multiLevelType w:val="hybridMultilevel"/>
    <w:tmpl w:val="16B8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9312F"/>
    <w:multiLevelType w:val="hybridMultilevel"/>
    <w:tmpl w:val="EDD4A20E"/>
    <w:lvl w:ilvl="0" w:tplc="87264D2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4C6B7939"/>
    <w:multiLevelType w:val="hybridMultilevel"/>
    <w:tmpl w:val="97506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229EF"/>
    <w:multiLevelType w:val="hybridMultilevel"/>
    <w:tmpl w:val="FF12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01F58"/>
    <w:multiLevelType w:val="hybridMultilevel"/>
    <w:tmpl w:val="68840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E601E"/>
    <w:multiLevelType w:val="hybridMultilevel"/>
    <w:tmpl w:val="3BF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E7F92"/>
    <w:multiLevelType w:val="hybridMultilevel"/>
    <w:tmpl w:val="CAE2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C401C"/>
    <w:multiLevelType w:val="hybridMultilevel"/>
    <w:tmpl w:val="40EC1104"/>
    <w:lvl w:ilvl="0" w:tplc="E410BB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208640">
    <w:abstractNumId w:val="3"/>
  </w:num>
  <w:num w:numId="2" w16cid:durableId="1489907649">
    <w:abstractNumId w:val="10"/>
  </w:num>
  <w:num w:numId="3" w16cid:durableId="121534875">
    <w:abstractNumId w:val="6"/>
  </w:num>
  <w:num w:numId="4" w16cid:durableId="651249684">
    <w:abstractNumId w:val="1"/>
  </w:num>
  <w:num w:numId="5" w16cid:durableId="1021204208">
    <w:abstractNumId w:val="8"/>
  </w:num>
  <w:num w:numId="6" w16cid:durableId="1810977410">
    <w:abstractNumId w:val="4"/>
  </w:num>
  <w:num w:numId="7" w16cid:durableId="2086298111">
    <w:abstractNumId w:val="14"/>
  </w:num>
  <w:num w:numId="8" w16cid:durableId="299115147">
    <w:abstractNumId w:val="12"/>
  </w:num>
  <w:num w:numId="9" w16cid:durableId="393892800">
    <w:abstractNumId w:val="0"/>
  </w:num>
  <w:num w:numId="10" w16cid:durableId="1442603197">
    <w:abstractNumId w:val="11"/>
  </w:num>
  <w:num w:numId="11" w16cid:durableId="837886129">
    <w:abstractNumId w:val="13"/>
  </w:num>
  <w:num w:numId="12" w16cid:durableId="138768527">
    <w:abstractNumId w:val="2"/>
  </w:num>
  <w:num w:numId="13" w16cid:durableId="2079092759">
    <w:abstractNumId w:val="9"/>
  </w:num>
  <w:num w:numId="14" w16cid:durableId="1755317895">
    <w:abstractNumId w:val="7"/>
  </w:num>
  <w:num w:numId="15" w16cid:durableId="83781474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annan Meyers">
    <w15:presenceInfo w15:providerId="AD" w15:userId="S::brannanm@cec.sped.org::159bac77-168b-4277-addb-55d73c2c86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A4"/>
    <w:rsid w:val="00000498"/>
    <w:rsid w:val="0000304E"/>
    <w:rsid w:val="00004ABE"/>
    <w:rsid w:val="000057AF"/>
    <w:rsid w:val="0000597B"/>
    <w:rsid w:val="000067FF"/>
    <w:rsid w:val="00006CD2"/>
    <w:rsid w:val="00007B65"/>
    <w:rsid w:val="000100D0"/>
    <w:rsid w:val="000101CF"/>
    <w:rsid w:val="00010942"/>
    <w:rsid w:val="00011653"/>
    <w:rsid w:val="0001279B"/>
    <w:rsid w:val="00013715"/>
    <w:rsid w:val="000139C5"/>
    <w:rsid w:val="00014187"/>
    <w:rsid w:val="00015BF9"/>
    <w:rsid w:val="00017560"/>
    <w:rsid w:val="00021970"/>
    <w:rsid w:val="000219A5"/>
    <w:rsid w:val="00022D7F"/>
    <w:rsid w:val="000230E4"/>
    <w:rsid w:val="00030059"/>
    <w:rsid w:val="00030D1F"/>
    <w:rsid w:val="00031181"/>
    <w:rsid w:val="00031E13"/>
    <w:rsid w:val="0003206D"/>
    <w:rsid w:val="00037297"/>
    <w:rsid w:val="000412E4"/>
    <w:rsid w:val="000413A3"/>
    <w:rsid w:val="000413CB"/>
    <w:rsid w:val="00041CB5"/>
    <w:rsid w:val="00042D67"/>
    <w:rsid w:val="00043292"/>
    <w:rsid w:val="000468D5"/>
    <w:rsid w:val="00047C59"/>
    <w:rsid w:val="0005284D"/>
    <w:rsid w:val="00053FE6"/>
    <w:rsid w:val="00056B0D"/>
    <w:rsid w:val="00060861"/>
    <w:rsid w:val="0006555D"/>
    <w:rsid w:val="000660FA"/>
    <w:rsid w:val="00066FEE"/>
    <w:rsid w:val="00070930"/>
    <w:rsid w:val="00070DB4"/>
    <w:rsid w:val="00071D0B"/>
    <w:rsid w:val="00073AA7"/>
    <w:rsid w:val="00074C52"/>
    <w:rsid w:val="00077DC4"/>
    <w:rsid w:val="000834B0"/>
    <w:rsid w:val="000872ED"/>
    <w:rsid w:val="0009023A"/>
    <w:rsid w:val="000903FA"/>
    <w:rsid w:val="000907CC"/>
    <w:rsid w:val="0009128F"/>
    <w:rsid w:val="00094243"/>
    <w:rsid w:val="00094CAA"/>
    <w:rsid w:val="000960C7"/>
    <w:rsid w:val="0009769E"/>
    <w:rsid w:val="000A1817"/>
    <w:rsid w:val="000A4DFB"/>
    <w:rsid w:val="000A5741"/>
    <w:rsid w:val="000A70E6"/>
    <w:rsid w:val="000A7201"/>
    <w:rsid w:val="000B0CE7"/>
    <w:rsid w:val="000B110A"/>
    <w:rsid w:val="000B26EF"/>
    <w:rsid w:val="000B4306"/>
    <w:rsid w:val="000C0208"/>
    <w:rsid w:val="000C30EE"/>
    <w:rsid w:val="000C34CF"/>
    <w:rsid w:val="000C3F00"/>
    <w:rsid w:val="000C4041"/>
    <w:rsid w:val="000C5A0E"/>
    <w:rsid w:val="000C63EA"/>
    <w:rsid w:val="000C6FC9"/>
    <w:rsid w:val="000D3673"/>
    <w:rsid w:val="000D379E"/>
    <w:rsid w:val="000D3B06"/>
    <w:rsid w:val="000D4C11"/>
    <w:rsid w:val="000E0486"/>
    <w:rsid w:val="000E1C7F"/>
    <w:rsid w:val="000E38E1"/>
    <w:rsid w:val="000E46F5"/>
    <w:rsid w:val="000E4AB5"/>
    <w:rsid w:val="000E4B6E"/>
    <w:rsid w:val="000E4CEE"/>
    <w:rsid w:val="000E6805"/>
    <w:rsid w:val="000E6D4E"/>
    <w:rsid w:val="000F0355"/>
    <w:rsid w:val="000F4B6F"/>
    <w:rsid w:val="00100453"/>
    <w:rsid w:val="00102874"/>
    <w:rsid w:val="00103B8F"/>
    <w:rsid w:val="0010430C"/>
    <w:rsid w:val="00104E33"/>
    <w:rsid w:val="00105EB0"/>
    <w:rsid w:val="00107687"/>
    <w:rsid w:val="001103C8"/>
    <w:rsid w:val="00111257"/>
    <w:rsid w:val="001127A3"/>
    <w:rsid w:val="00112D6D"/>
    <w:rsid w:val="0011365B"/>
    <w:rsid w:val="001147AE"/>
    <w:rsid w:val="00115806"/>
    <w:rsid w:val="0012069A"/>
    <w:rsid w:val="00125E6F"/>
    <w:rsid w:val="001265FB"/>
    <w:rsid w:val="00127F95"/>
    <w:rsid w:val="001333FD"/>
    <w:rsid w:val="00135B29"/>
    <w:rsid w:val="00140061"/>
    <w:rsid w:val="0014068C"/>
    <w:rsid w:val="00142ED8"/>
    <w:rsid w:val="00144A2A"/>
    <w:rsid w:val="00150318"/>
    <w:rsid w:val="00151228"/>
    <w:rsid w:val="00153289"/>
    <w:rsid w:val="0015432E"/>
    <w:rsid w:val="00157262"/>
    <w:rsid w:val="0016186E"/>
    <w:rsid w:val="00163C83"/>
    <w:rsid w:val="0016522A"/>
    <w:rsid w:val="0016581F"/>
    <w:rsid w:val="00167B46"/>
    <w:rsid w:val="00171156"/>
    <w:rsid w:val="00175185"/>
    <w:rsid w:val="00175F4D"/>
    <w:rsid w:val="0017663E"/>
    <w:rsid w:val="00176AEA"/>
    <w:rsid w:val="00177F9B"/>
    <w:rsid w:val="00180372"/>
    <w:rsid w:val="00181B13"/>
    <w:rsid w:val="00182BAD"/>
    <w:rsid w:val="0018380B"/>
    <w:rsid w:val="00183911"/>
    <w:rsid w:val="00183EB5"/>
    <w:rsid w:val="00184199"/>
    <w:rsid w:val="001847E4"/>
    <w:rsid w:val="00184896"/>
    <w:rsid w:val="00187C6D"/>
    <w:rsid w:val="0019339B"/>
    <w:rsid w:val="001957EA"/>
    <w:rsid w:val="001A186F"/>
    <w:rsid w:val="001A1F11"/>
    <w:rsid w:val="001A21C3"/>
    <w:rsid w:val="001A5175"/>
    <w:rsid w:val="001B1BC5"/>
    <w:rsid w:val="001B20E6"/>
    <w:rsid w:val="001B2A2E"/>
    <w:rsid w:val="001B2CCE"/>
    <w:rsid w:val="001B4B73"/>
    <w:rsid w:val="001B4F3B"/>
    <w:rsid w:val="001B76BD"/>
    <w:rsid w:val="001C526A"/>
    <w:rsid w:val="001C57AD"/>
    <w:rsid w:val="001C5D5D"/>
    <w:rsid w:val="001C5F98"/>
    <w:rsid w:val="001C6F5C"/>
    <w:rsid w:val="001D4D86"/>
    <w:rsid w:val="001D736F"/>
    <w:rsid w:val="001E09FC"/>
    <w:rsid w:val="001E5FCB"/>
    <w:rsid w:val="001F0D01"/>
    <w:rsid w:val="001F1CDF"/>
    <w:rsid w:val="001F3F68"/>
    <w:rsid w:val="001F4535"/>
    <w:rsid w:val="001F5E7E"/>
    <w:rsid w:val="00200E66"/>
    <w:rsid w:val="00201714"/>
    <w:rsid w:val="0020243F"/>
    <w:rsid w:val="00203EEE"/>
    <w:rsid w:val="00205AE6"/>
    <w:rsid w:val="002061A3"/>
    <w:rsid w:val="00206713"/>
    <w:rsid w:val="00212A21"/>
    <w:rsid w:val="002151FA"/>
    <w:rsid w:val="00215679"/>
    <w:rsid w:val="002157EC"/>
    <w:rsid w:val="002164A9"/>
    <w:rsid w:val="002166DA"/>
    <w:rsid w:val="00216C47"/>
    <w:rsid w:val="00217615"/>
    <w:rsid w:val="00222EF0"/>
    <w:rsid w:val="0022380C"/>
    <w:rsid w:val="00225134"/>
    <w:rsid w:val="0022535D"/>
    <w:rsid w:val="00227A61"/>
    <w:rsid w:val="00233734"/>
    <w:rsid w:val="00233FAC"/>
    <w:rsid w:val="0023494A"/>
    <w:rsid w:val="002361B3"/>
    <w:rsid w:val="0023754D"/>
    <w:rsid w:val="00242B23"/>
    <w:rsid w:val="002432CD"/>
    <w:rsid w:val="00243920"/>
    <w:rsid w:val="0024495E"/>
    <w:rsid w:val="002455B7"/>
    <w:rsid w:val="002467B8"/>
    <w:rsid w:val="00247DA6"/>
    <w:rsid w:val="00250156"/>
    <w:rsid w:val="00253E53"/>
    <w:rsid w:val="0026149A"/>
    <w:rsid w:val="0026761C"/>
    <w:rsid w:val="002676A4"/>
    <w:rsid w:val="002715CE"/>
    <w:rsid w:val="002733F6"/>
    <w:rsid w:val="002743A5"/>
    <w:rsid w:val="00277417"/>
    <w:rsid w:val="00281D4C"/>
    <w:rsid w:val="002833CA"/>
    <w:rsid w:val="00283554"/>
    <w:rsid w:val="0028426B"/>
    <w:rsid w:val="00285C4B"/>
    <w:rsid w:val="00285EAF"/>
    <w:rsid w:val="00292595"/>
    <w:rsid w:val="00295094"/>
    <w:rsid w:val="00296D2D"/>
    <w:rsid w:val="002974DC"/>
    <w:rsid w:val="00297791"/>
    <w:rsid w:val="002A3CD3"/>
    <w:rsid w:val="002A540F"/>
    <w:rsid w:val="002A624E"/>
    <w:rsid w:val="002B79C6"/>
    <w:rsid w:val="002C0238"/>
    <w:rsid w:val="002C150A"/>
    <w:rsid w:val="002C248D"/>
    <w:rsid w:val="002C3514"/>
    <w:rsid w:val="002C3AE7"/>
    <w:rsid w:val="002C42D4"/>
    <w:rsid w:val="002C7498"/>
    <w:rsid w:val="002D0D3D"/>
    <w:rsid w:val="002D561D"/>
    <w:rsid w:val="002D6253"/>
    <w:rsid w:val="002D7348"/>
    <w:rsid w:val="002D7BF0"/>
    <w:rsid w:val="002E0910"/>
    <w:rsid w:val="002E4F7D"/>
    <w:rsid w:val="002E5251"/>
    <w:rsid w:val="002E56E4"/>
    <w:rsid w:val="002E6701"/>
    <w:rsid w:val="002E6864"/>
    <w:rsid w:val="002E7AA5"/>
    <w:rsid w:val="002F2FA5"/>
    <w:rsid w:val="002F4B71"/>
    <w:rsid w:val="002F5CEE"/>
    <w:rsid w:val="002F5D9F"/>
    <w:rsid w:val="002F6338"/>
    <w:rsid w:val="002F645D"/>
    <w:rsid w:val="002F7C10"/>
    <w:rsid w:val="003027EF"/>
    <w:rsid w:val="00302B3A"/>
    <w:rsid w:val="00306EA6"/>
    <w:rsid w:val="00310B1A"/>
    <w:rsid w:val="003114F0"/>
    <w:rsid w:val="0031181C"/>
    <w:rsid w:val="003142F1"/>
    <w:rsid w:val="00316FB5"/>
    <w:rsid w:val="003178A9"/>
    <w:rsid w:val="00322B1B"/>
    <w:rsid w:val="003232B1"/>
    <w:rsid w:val="003237AB"/>
    <w:rsid w:val="003243C7"/>
    <w:rsid w:val="00325007"/>
    <w:rsid w:val="00327104"/>
    <w:rsid w:val="00327476"/>
    <w:rsid w:val="00330A5C"/>
    <w:rsid w:val="0034334A"/>
    <w:rsid w:val="003434B4"/>
    <w:rsid w:val="00344378"/>
    <w:rsid w:val="003451C6"/>
    <w:rsid w:val="003532C4"/>
    <w:rsid w:val="00354060"/>
    <w:rsid w:val="003571BF"/>
    <w:rsid w:val="00357DC9"/>
    <w:rsid w:val="0036143C"/>
    <w:rsid w:val="0036492C"/>
    <w:rsid w:val="00365785"/>
    <w:rsid w:val="00367F84"/>
    <w:rsid w:val="0037006B"/>
    <w:rsid w:val="00371442"/>
    <w:rsid w:val="003716A2"/>
    <w:rsid w:val="00371789"/>
    <w:rsid w:val="00374FF9"/>
    <w:rsid w:val="00376DDE"/>
    <w:rsid w:val="003806AD"/>
    <w:rsid w:val="003823C1"/>
    <w:rsid w:val="00384C9B"/>
    <w:rsid w:val="0038531E"/>
    <w:rsid w:val="0038564A"/>
    <w:rsid w:val="003857FE"/>
    <w:rsid w:val="00387310"/>
    <w:rsid w:val="00387891"/>
    <w:rsid w:val="003910A0"/>
    <w:rsid w:val="0039385A"/>
    <w:rsid w:val="00393E72"/>
    <w:rsid w:val="003A6D41"/>
    <w:rsid w:val="003B039B"/>
    <w:rsid w:val="003B0E69"/>
    <w:rsid w:val="003B2283"/>
    <w:rsid w:val="003B3BF0"/>
    <w:rsid w:val="003B4809"/>
    <w:rsid w:val="003B4896"/>
    <w:rsid w:val="003B4EE7"/>
    <w:rsid w:val="003B7E5C"/>
    <w:rsid w:val="003C3288"/>
    <w:rsid w:val="003D0954"/>
    <w:rsid w:val="003D128F"/>
    <w:rsid w:val="003D4AC4"/>
    <w:rsid w:val="003E32F2"/>
    <w:rsid w:val="003E5EFD"/>
    <w:rsid w:val="003E6F3D"/>
    <w:rsid w:val="003F14B6"/>
    <w:rsid w:val="003F1DC5"/>
    <w:rsid w:val="003F21D0"/>
    <w:rsid w:val="003F2C47"/>
    <w:rsid w:val="003F46B3"/>
    <w:rsid w:val="003F5AC6"/>
    <w:rsid w:val="00401A83"/>
    <w:rsid w:val="004028BB"/>
    <w:rsid w:val="00404F3B"/>
    <w:rsid w:val="00407AD6"/>
    <w:rsid w:val="00412006"/>
    <w:rsid w:val="00412548"/>
    <w:rsid w:val="00412910"/>
    <w:rsid w:val="004129FA"/>
    <w:rsid w:val="00413C84"/>
    <w:rsid w:val="00414BE6"/>
    <w:rsid w:val="00415665"/>
    <w:rsid w:val="00417608"/>
    <w:rsid w:val="00420382"/>
    <w:rsid w:val="0042041D"/>
    <w:rsid w:val="004273A2"/>
    <w:rsid w:val="0043475F"/>
    <w:rsid w:val="00434D82"/>
    <w:rsid w:val="00434EFE"/>
    <w:rsid w:val="0044157D"/>
    <w:rsid w:val="00442D6C"/>
    <w:rsid w:val="004463EF"/>
    <w:rsid w:val="004466F7"/>
    <w:rsid w:val="00447E5E"/>
    <w:rsid w:val="00451254"/>
    <w:rsid w:val="00451F58"/>
    <w:rsid w:val="00452758"/>
    <w:rsid w:val="00453A67"/>
    <w:rsid w:val="0046063A"/>
    <w:rsid w:val="004653BC"/>
    <w:rsid w:val="00465933"/>
    <w:rsid w:val="004664DA"/>
    <w:rsid w:val="0046708A"/>
    <w:rsid w:val="004706D3"/>
    <w:rsid w:val="00471050"/>
    <w:rsid w:val="00473008"/>
    <w:rsid w:val="00477CEB"/>
    <w:rsid w:val="00480B79"/>
    <w:rsid w:val="00483DB3"/>
    <w:rsid w:val="004848C8"/>
    <w:rsid w:val="00484944"/>
    <w:rsid w:val="00484C0B"/>
    <w:rsid w:val="0048604D"/>
    <w:rsid w:val="004901A4"/>
    <w:rsid w:val="00491ACB"/>
    <w:rsid w:val="00491BB8"/>
    <w:rsid w:val="00492389"/>
    <w:rsid w:val="00494387"/>
    <w:rsid w:val="004A07FD"/>
    <w:rsid w:val="004A2087"/>
    <w:rsid w:val="004A3DEC"/>
    <w:rsid w:val="004A4925"/>
    <w:rsid w:val="004A705E"/>
    <w:rsid w:val="004A72FD"/>
    <w:rsid w:val="004B1921"/>
    <w:rsid w:val="004B26B1"/>
    <w:rsid w:val="004B2785"/>
    <w:rsid w:val="004B3ED8"/>
    <w:rsid w:val="004C096E"/>
    <w:rsid w:val="004C2BEC"/>
    <w:rsid w:val="004C4FAE"/>
    <w:rsid w:val="004C5412"/>
    <w:rsid w:val="004D0B5C"/>
    <w:rsid w:val="004D0F95"/>
    <w:rsid w:val="004D4388"/>
    <w:rsid w:val="004E09A3"/>
    <w:rsid w:val="004E2C65"/>
    <w:rsid w:val="004E5BAE"/>
    <w:rsid w:val="004F0B18"/>
    <w:rsid w:val="004F374B"/>
    <w:rsid w:val="004F3EFD"/>
    <w:rsid w:val="004F5211"/>
    <w:rsid w:val="004F6E1E"/>
    <w:rsid w:val="005000CE"/>
    <w:rsid w:val="00500FF7"/>
    <w:rsid w:val="00501434"/>
    <w:rsid w:val="00504CF6"/>
    <w:rsid w:val="00505098"/>
    <w:rsid w:val="005103D2"/>
    <w:rsid w:val="00510E4E"/>
    <w:rsid w:val="00512C50"/>
    <w:rsid w:val="00515D29"/>
    <w:rsid w:val="00516728"/>
    <w:rsid w:val="00517B81"/>
    <w:rsid w:val="00520FA9"/>
    <w:rsid w:val="00521CA6"/>
    <w:rsid w:val="005267BC"/>
    <w:rsid w:val="00530F04"/>
    <w:rsid w:val="005406D8"/>
    <w:rsid w:val="00540D2D"/>
    <w:rsid w:val="00543DC2"/>
    <w:rsid w:val="00545EBD"/>
    <w:rsid w:val="005468C7"/>
    <w:rsid w:val="005468DA"/>
    <w:rsid w:val="0054781F"/>
    <w:rsid w:val="0055043D"/>
    <w:rsid w:val="0055070C"/>
    <w:rsid w:val="005510AF"/>
    <w:rsid w:val="00551D4C"/>
    <w:rsid w:val="005521BB"/>
    <w:rsid w:val="00554147"/>
    <w:rsid w:val="005612CD"/>
    <w:rsid w:val="0056170A"/>
    <w:rsid w:val="00563A48"/>
    <w:rsid w:val="00563F88"/>
    <w:rsid w:val="0056453E"/>
    <w:rsid w:val="005673C5"/>
    <w:rsid w:val="00570FAB"/>
    <w:rsid w:val="00572BBD"/>
    <w:rsid w:val="0057438B"/>
    <w:rsid w:val="00574CAE"/>
    <w:rsid w:val="0057799D"/>
    <w:rsid w:val="00577C80"/>
    <w:rsid w:val="00584FD2"/>
    <w:rsid w:val="00590E2D"/>
    <w:rsid w:val="005914A2"/>
    <w:rsid w:val="00591E96"/>
    <w:rsid w:val="0059450F"/>
    <w:rsid w:val="005A2074"/>
    <w:rsid w:val="005A291E"/>
    <w:rsid w:val="005A65D3"/>
    <w:rsid w:val="005A7FE5"/>
    <w:rsid w:val="005B021B"/>
    <w:rsid w:val="005B11CC"/>
    <w:rsid w:val="005B1627"/>
    <w:rsid w:val="005B1791"/>
    <w:rsid w:val="005B2E0E"/>
    <w:rsid w:val="005B3BD9"/>
    <w:rsid w:val="005C2ECD"/>
    <w:rsid w:val="005C30BD"/>
    <w:rsid w:val="005C50F5"/>
    <w:rsid w:val="005C59DF"/>
    <w:rsid w:val="005C5C5C"/>
    <w:rsid w:val="005D2395"/>
    <w:rsid w:val="005D4EB4"/>
    <w:rsid w:val="005D5CC2"/>
    <w:rsid w:val="005D7B0B"/>
    <w:rsid w:val="005E117B"/>
    <w:rsid w:val="005E2AD4"/>
    <w:rsid w:val="005E53C4"/>
    <w:rsid w:val="005E5BFB"/>
    <w:rsid w:val="005F07C4"/>
    <w:rsid w:val="005F4A40"/>
    <w:rsid w:val="005F677E"/>
    <w:rsid w:val="005F6D61"/>
    <w:rsid w:val="005F6EA4"/>
    <w:rsid w:val="0060043C"/>
    <w:rsid w:val="00600BAE"/>
    <w:rsid w:val="006038EE"/>
    <w:rsid w:val="00604A7E"/>
    <w:rsid w:val="0061015A"/>
    <w:rsid w:val="00612F63"/>
    <w:rsid w:val="0061433A"/>
    <w:rsid w:val="00616869"/>
    <w:rsid w:val="00620BEA"/>
    <w:rsid w:val="00627390"/>
    <w:rsid w:val="00627C1F"/>
    <w:rsid w:val="006302B2"/>
    <w:rsid w:val="00632DF6"/>
    <w:rsid w:val="00634E03"/>
    <w:rsid w:val="006350DB"/>
    <w:rsid w:val="00635E11"/>
    <w:rsid w:val="006360EE"/>
    <w:rsid w:val="006372FE"/>
    <w:rsid w:val="00643D91"/>
    <w:rsid w:val="00645EB5"/>
    <w:rsid w:val="00647C69"/>
    <w:rsid w:val="00651079"/>
    <w:rsid w:val="00652214"/>
    <w:rsid w:val="00656101"/>
    <w:rsid w:val="00667B07"/>
    <w:rsid w:val="00670505"/>
    <w:rsid w:val="00670894"/>
    <w:rsid w:val="00671408"/>
    <w:rsid w:val="00672C12"/>
    <w:rsid w:val="0067354D"/>
    <w:rsid w:val="006806E9"/>
    <w:rsid w:val="00680FE6"/>
    <w:rsid w:val="0068261B"/>
    <w:rsid w:val="00683C6B"/>
    <w:rsid w:val="00684E4F"/>
    <w:rsid w:val="006861E1"/>
    <w:rsid w:val="0068641A"/>
    <w:rsid w:val="00686B41"/>
    <w:rsid w:val="006955D6"/>
    <w:rsid w:val="00695CF0"/>
    <w:rsid w:val="00696C23"/>
    <w:rsid w:val="006A5278"/>
    <w:rsid w:val="006A5295"/>
    <w:rsid w:val="006B050E"/>
    <w:rsid w:val="006B155C"/>
    <w:rsid w:val="006B278C"/>
    <w:rsid w:val="006B3102"/>
    <w:rsid w:val="006B39E7"/>
    <w:rsid w:val="006B671A"/>
    <w:rsid w:val="006B7835"/>
    <w:rsid w:val="006C0396"/>
    <w:rsid w:val="006C0CBF"/>
    <w:rsid w:val="006C125F"/>
    <w:rsid w:val="006C30E2"/>
    <w:rsid w:val="006C4435"/>
    <w:rsid w:val="006C54B7"/>
    <w:rsid w:val="006C5BCF"/>
    <w:rsid w:val="006D07BB"/>
    <w:rsid w:val="006D07E3"/>
    <w:rsid w:val="006D3AC5"/>
    <w:rsid w:val="006D3CA8"/>
    <w:rsid w:val="006D4985"/>
    <w:rsid w:val="006E17A8"/>
    <w:rsid w:val="006E2D44"/>
    <w:rsid w:val="006E47B8"/>
    <w:rsid w:val="006E4D8E"/>
    <w:rsid w:val="006E771F"/>
    <w:rsid w:val="006E79D9"/>
    <w:rsid w:val="006E7C58"/>
    <w:rsid w:val="006F24DB"/>
    <w:rsid w:val="006F5F59"/>
    <w:rsid w:val="006F7864"/>
    <w:rsid w:val="00702035"/>
    <w:rsid w:val="00702D10"/>
    <w:rsid w:val="0071246C"/>
    <w:rsid w:val="00712E5A"/>
    <w:rsid w:val="00712F08"/>
    <w:rsid w:val="007137F7"/>
    <w:rsid w:val="00717126"/>
    <w:rsid w:val="00721246"/>
    <w:rsid w:val="00721786"/>
    <w:rsid w:val="00724F2B"/>
    <w:rsid w:val="007255FC"/>
    <w:rsid w:val="007257B3"/>
    <w:rsid w:val="00731844"/>
    <w:rsid w:val="00732D81"/>
    <w:rsid w:val="00735F2B"/>
    <w:rsid w:val="00736BAF"/>
    <w:rsid w:val="00736F21"/>
    <w:rsid w:val="007371C6"/>
    <w:rsid w:val="00737647"/>
    <w:rsid w:val="007401A5"/>
    <w:rsid w:val="00741DDA"/>
    <w:rsid w:val="00743755"/>
    <w:rsid w:val="00744368"/>
    <w:rsid w:val="00745B30"/>
    <w:rsid w:val="00754558"/>
    <w:rsid w:val="00755DB5"/>
    <w:rsid w:val="007563FA"/>
    <w:rsid w:val="00757D1D"/>
    <w:rsid w:val="0076179C"/>
    <w:rsid w:val="0076179F"/>
    <w:rsid w:val="00763249"/>
    <w:rsid w:val="007632C1"/>
    <w:rsid w:val="007706DB"/>
    <w:rsid w:val="007710D5"/>
    <w:rsid w:val="00771620"/>
    <w:rsid w:val="007720A4"/>
    <w:rsid w:val="007738A7"/>
    <w:rsid w:val="00776CE2"/>
    <w:rsid w:val="00780535"/>
    <w:rsid w:val="00783FA0"/>
    <w:rsid w:val="007862C1"/>
    <w:rsid w:val="00786FD5"/>
    <w:rsid w:val="0079158D"/>
    <w:rsid w:val="00795814"/>
    <w:rsid w:val="007A1188"/>
    <w:rsid w:val="007B08C0"/>
    <w:rsid w:val="007B0A94"/>
    <w:rsid w:val="007B2B5A"/>
    <w:rsid w:val="007B6A6B"/>
    <w:rsid w:val="007C050F"/>
    <w:rsid w:val="007C2278"/>
    <w:rsid w:val="007C4AD0"/>
    <w:rsid w:val="007D08A4"/>
    <w:rsid w:val="007D1CF3"/>
    <w:rsid w:val="007D207B"/>
    <w:rsid w:val="007D26EF"/>
    <w:rsid w:val="007D6AD8"/>
    <w:rsid w:val="007D7D46"/>
    <w:rsid w:val="007E0764"/>
    <w:rsid w:val="007E2D87"/>
    <w:rsid w:val="007E2F0F"/>
    <w:rsid w:val="007E6C24"/>
    <w:rsid w:val="007F21B7"/>
    <w:rsid w:val="007F2D68"/>
    <w:rsid w:val="007F4119"/>
    <w:rsid w:val="007F44AF"/>
    <w:rsid w:val="007F5202"/>
    <w:rsid w:val="007F7DD8"/>
    <w:rsid w:val="00804C16"/>
    <w:rsid w:val="008054F9"/>
    <w:rsid w:val="00807D52"/>
    <w:rsid w:val="00811AD0"/>
    <w:rsid w:val="0081432E"/>
    <w:rsid w:val="00816ECD"/>
    <w:rsid w:val="008208DB"/>
    <w:rsid w:val="00821FBE"/>
    <w:rsid w:val="00823EA2"/>
    <w:rsid w:val="00827834"/>
    <w:rsid w:val="0083349C"/>
    <w:rsid w:val="00834BCD"/>
    <w:rsid w:val="00842A61"/>
    <w:rsid w:val="00845E56"/>
    <w:rsid w:val="0084661D"/>
    <w:rsid w:val="008509CA"/>
    <w:rsid w:val="00851FF2"/>
    <w:rsid w:val="00854468"/>
    <w:rsid w:val="00860806"/>
    <w:rsid w:val="00861157"/>
    <w:rsid w:val="008671F5"/>
    <w:rsid w:val="00867284"/>
    <w:rsid w:val="00870C0A"/>
    <w:rsid w:val="00871CF2"/>
    <w:rsid w:val="008730FA"/>
    <w:rsid w:val="0087415F"/>
    <w:rsid w:val="0087505F"/>
    <w:rsid w:val="0087682B"/>
    <w:rsid w:val="00877B85"/>
    <w:rsid w:val="008819BB"/>
    <w:rsid w:val="008827D2"/>
    <w:rsid w:val="00883D33"/>
    <w:rsid w:val="00885518"/>
    <w:rsid w:val="00885988"/>
    <w:rsid w:val="008876E7"/>
    <w:rsid w:val="008903B2"/>
    <w:rsid w:val="00891707"/>
    <w:rsid w:val="0089174E"/>
    <w:rsid w:val="00895132"/>
    <w:rsid w:val="00895551"/>
    <w:rsid w:val="0089722D"/>
    <w:rsid w:val="008A219C"/>
    <w:rsid w:val="008A380E"/>
    <w:rsid w:val="008A4452"/>
    <w:rsid w:val="008A4BE0"/>
    <w:rsid w:val="008A64DB"/>
    <w:rsid w:val="008A6FA5"/>
    <w:rsid w:val="008B52BC"/>
    <w:rsid w:val="008C316F"/>
    <w:rsid w:val="008C540C"/>
    <w:rsid w:val="008D1EA9"/>
    <w:rsid w:val="008D1F10"/>
    <w:rsid w:val="008D246C"/>
    <w:rsid w:val="008D2ABD"/>
    <w:rsid w:val="008D2C9E"/>
    <w:rsid w:val="008D37EE"/>
    <w:rsid w:val="008D4CF9"/>
    <w:rsid w:val="008D6301"/>
    <w:rsid w:val="008D7F6F"/>
    <w:rsid w:val="008E0813"/>
    <w:rsid w:val="008E38D1"/>
    <w:rsid w:val="008E3DDC"/>
    <w:rsid w:val="008E421A"/>
    <w:rsid w:val="008E5C11"/>
    <w:rsid w:val="008F1060"/>
    <w:rsid w:val="008F1E38"/>
    <w:rsid w:val="009037C1"/>
    <w:rsid w:val="00904C41"/>
    <w:rsid w:val="00913E86"/>
    <w:rsid w:val="00914710"/>
    <w:rsid w:val="009241E5"/>
    <w:rsid w:val="0092584C"/>
    <w:rsid w:val="0092617D"/>
    <w:rsid w:val="00935E09"/>
    <w:rsid w:val="009376CE"/>
    <w:rsid w:val="0094236F"/>
    <w:rsid w:val="009456FC"/>
    <w:rsid w:val="00952856"/>
    <w:rsid w:val="00957086"/>
    <w:rsid w:val="009640C5"/>
    <w:rsid w:val="009649FE"/>
    <w:rsid w:val="009657F5"/>
    <w:rsid w:val="00967A21"/>
    <w:rsid w:val="0097455E"/>
    <w:rsid w:val="00977602"/>
    <w:rsid w:val="009875E0"/>
    <w:rsid w:val="00993C57"/>
    <w:rsid w:val="009967AC"/>
    <w:rsid w:val="00997B06"/>
    <w:rsid w:val="009A0AAB"/>
    <w:rsid w:val="009A109F"/>
    <w:rsid w:val="009A1A93"/>
    <w:rsid w:val="009A2A1B"/>
    <w:rsid w:val="009A2B2D"/>
    <w:rsid w:val="009A6F6D"/>
    <w:rsid w:val="009B216C"/>
    <w:rsid w:val="009B276B"/>
    <w:rsid w:val="009B4DEB"/>
    <w:rsid w:val="009B60AB"/>
    <w:rsid w:val="009B78C2"/>
    <w:rsid w:val="009C0ACC"/>
    <w:rsid w:val="009C41FC"/>
    <w:rsid w:val="009C499F"/>
    <w:rsid w:val="009C4B36"/>
    <w:rsid w:val="009C5974"/>
    <w:rsid w:val="009C6563"/>
    <w:rsid w:val="009C75D3"/>
    <w:rsid w:val="009D04BB"/>
    <w:rsid w:val="009D1250"/>
    <w:rsid w:val="009D1B58"/>
    <w:rsid w:val="009D340D"/>
    <w:rsid w:val="009D3F25"/>
    <w:rsid w:val="009D3F3F"/>
    <w:rsid w:val="009D6626"/>
    <w:rsid w:val="009E148D"/>
    <w:rsid w:val="009E3DDD"/>
    <w:rsid w:val="009E4B61"/>
    <w:rsid w:val="009F2742"/>
    <w:rsid w:val="009F543A"/>
    <w:rsid w:val="009F605E"/>
    <w:rsid w:val="009F6E93"/>
    <w:rsid w:val="00A01F55"/>
    <w:rsid w:val="00A02424"/>
    <w:rsid w:val="00A06E0A"/>
    <w:rsid w:val="00A10E1C"/>
    <w:rsid w:val="00A11331"/>
    <w:rsid w:val="00A134B8"/>
    <w:rsid w:val="00A1487A"/>
    <w:rsid w:val="00A16B04"/>
    <w:rsid w:val="00A16DFB"/>
    <w:rsid w:val="00A17B8D"/>
    <w:rsid w:val="00A17F79"/>
    <w:rsid w:val="00A2098C"/>
    <w:rsid w:val="00A21FD6"/>
    <w:rsid w:val="00A23553"/>
    <w:rsid w:val="00A2523C"/>
    <w:rsid w:val="00A269C2"/>
    <w:rsid w:val="00A2736E"/>
    <w:rsid w:val="00A31548"/>
    <w:rsid w:val="00A356D8"/>
    <w:rsid w:val="00A37471"/>
    <w:rsid w:val="00A37E06"/>
    <w:rsid w:val="00A4257F"/>
    <w:rsid w:val="00A453E6"/>
    <w:rsid w:val="00A5016A"/>
    <w:rsid w:val="00A519E9"/>
    <w:rsid w:val="00A52284"/>
    <w:rsid w:val="00A566D2"/>
    <w:rsid w:val="00A61D6C"/>
    <w:rsid w:val="00A636F2"/>
    <w:rsid w:val="00A710C3"/>
    <w:rsid w:val="00A72C5B"/>
    <w:rsid w:val="00A74544"/>
    <w:rsid w:val="00A7621C"/>
    <w:rsid w:val="00A778EB"/>
    <w:rsid w:val="00A80830"/>
    <w:rsid w:val="00A80D84"/>
    <w:rsid w:val="00A830CA"/>
    <w:rsid w:val="00A8511E"/>
    <w:rsid w:val="00A915AD"/>
    <w:rsid w:val="00A91796"/>
    <w:rsid w:val="00A923D2"/>
    <w:rsid w:val="00A92A26"/>
    <w:rsid w:val="00AA657C"/>
    <w:rsid w:val="00AB1E7C"/>
    <w:rsid w:val="00AB21A5"/>
    <w:rsid w:val="00AB6C24"/>
    <w:rsid w:val="00AB77BE"/>
    <w:rsid w:val="00AC3169"/>
    <w:rsid w:val="00AC3D32"/>
    <w:rsid w:val="00AC3D41"/>
    <w:rsid w:val="00AC5AF3"/>
    <w:rsid w:val="00AC6109"/>
    <w:rsid w:val="00AC7201"/>
    <w:rsid w:val="00AC7B92"/>
    <w:rsid w:val="00AD0DAE"/>
    <w:rsid w:val="00AD4C72"/>
    <w:rsid w:val="00AD56B5"/>
    <w:rsid w:val="00AE3839"/>
    <w:rsid w:val="00AE3A03"/>
    <w:rsid w:val="00AE3B6E"/>
    <w:rsid w:val="00AE5998"/>
    <w:rsid w:val="00AF24E6"/>
    <w:rsid w:val="00AF2616"/>
    <w:rsid w:val="00AF3F04"/>
    <w:rsid w:val="00AF6448"/>
    <w:rsid w:val="00AF653F"/>
    <w:rsid w:val="00B003EB"/>
    <w:rsid w:val="00B0135B"/>
    <w:rsid w:val="00B03412"/>
    <w:rsid w:val="00B0343C"/>
    <w:rsid w:val="00B03F60"/>
    <w:rsid w:val="00B048DF"/>
    <w:rsid w:val="00B1209D"/>
    <w:rsid w:val="00B13C01"/>
    <w:rsid w:val="00B145CA"/>
    <w:rsid w:val="00B15A3A"/>
    <w:rsid w:val="00B17F20"/>
    <w:rsid w:val="00B20FCE"/>
    <w:rsid w:val="00B217FA"/>
    <w:rsid w:val="00B25997"/>
    <w:rsid w:val="00B3049C"/>
    <w:rsid w:val="00B30BC9"/>
    <w:rsid w:val="00B315C8"/>
    <w:rsid w:val="00B31F49"/>
    <w:rsid w:val="00B337D7"/>
    <w:rsid w:val="00B3513D"/>
    <w:rsid w:val="00B35534"/>
    <w:rsid w:val="00B369A1"/>
    <w:rsid w:val="00B41810"/>
    <w:rsid w:val="00B422ED"/>
    <w:rsid w:val="00B42DAF"/>
    <w:rsid w:val="00B44C67"/>
    <w:rsid w:val="00B45808"/>
    <w:rsid w:val="00B47497"/>
    <w:rsid w:val="00B5045F"/>
    <w:rsid w:val="00B505C6"/>
    <w:rsid w:val="00B51AFC"/>
    <w:rsid w:val="00B539CB"/>
    <w:rsid w:val="00B54CB9"/>
    <w:rsid w:val="00B552BF"/>
    <w:rsid w:val="00B56D1B"/>
    <w:rsid w:val="00B57789"/>
    <w:rsid w:val="00B6326D"/>
    <w:rsid w:val="00B64BFA"/>
    <w:rsid w:val="00B7272D"/>
    <w:rsid w:val="00B7433F"/>
    <w:rsid w:val="00B75676"/>
    <w:rsid w:val="00B77602"/>
    <w:rsid w:val="00B8039B"/>
    <w:rsid w:val="00B81932"/>
    <w:rsid w:val="00B8244E"/>
    <w:rsid w:val="00B82BC4"/>
    <w:rsid w:val="00B85EC0"/>
    <w:rsid w:val="00B867C5"/>
    <w:rsid w:val="00B905A0"/>
    <w:rsid w:val="00B91F4E"/>
    <w:rsid w:val="00B939C8"/>
    <w:rsid w:val="00BA0CC1"/>
    <w:rsid w:val="00BA0E01"/>
    <w:rsid w:val="00BA4FD2"/>
    <w:rsid w:val="00BA5517"/>
    <w:rsid w:val="00BA5A57"/>
    <w:rsid w:val="00BA5C4B"/>
    <w:rsid w:val="00BA7451"/>
    <w:rsid w:val="00BB004F"/>
    <w:rsid w:val="00BB3731"/>
    <w:rsid w:val="00BC21FD"/>
    <w:rsid w:val="00BC2366"/>
    <w:rsid w:val="00BC248C"/>
    <w:rsid w:val="00BC398C"/>
    <w:rsid w:val="00BC3F0D"/>
    <w:rsid w:val="00BD17B0"/>
    <w:rsid w:val="00BD18BD"/>
    <w:rsid w:val="00BD3DDA"/>
    <w:rsid w:val="00BD40C1"/>
    <w:rsid w:val="00BD6143"/>
    <w:rsid w:val="00BD6D51"/>
    <w:rsid w:val="00BE1893"/>
    <w:rsid w:val="00BE474B"/>
    <w:rsid w:val="00BE5D5E"/>
    <w:rsid w:val="00BF0BBF"/>
    <w:rsid w:val="00BF0EA1"/>
    <w:rsid w:val="00BF176B"/>
    <w:rsid w:val="00BF2AAA"/>
    <w:rsid w:val="00BF32AB"/>
    <w:rsid w:val="00BF57FA"/>
    <w:rsid w:val="00BF6723"/>
    <w:rsid w:val="00C00673"/>
    <w:rsid w:val="00C03088"/>
    <w:rsid w:val="00C04A3A"/>
    <w:rsid w:val="00C052F0"/>
    <w:rsid w:val="00C1187D"/>
    <w:rsid w:val="00C13108"/>
    <w:rsid w:val="00C13356"/>
    <w:rsid w:val="00C14459"/>
    <w:rsid w:val="00C156F6"/>
    <w:rsid w:val="00C20BA0"/>
    <w:rsid w:val="00C23981"/>
    <w:rsid w:val="00C23EAE"/>
    <w:rsid w:val="00C25392"/>
    <w:rsid w:val="00C3023C"/>
    <w:rsid w:val="00C30BD7"/>
    <w:rsid w:val="00C32099"/>
    <w:rsid w:val="00C33952"/>
    <w:rsid w:val="00C35903"/>
    <w:rsid w:val="00C369C0"/>
    <w:rsid w:val="00C377F8"/>
    <w:rsid w:val="00C37F5C"/>
    <w:rsid w:val="00C42971"/>
    <w:rsid w:val="00C43B2B"/>
    <w:rsid w:val="00C43E67"/>
    <w:rsid w:val="00C464CD"/>
    <w:rsid w:val="00C46CD5"/>
    <w:rsid w:val="00C50339"/>
    <w:rsid w:val="00C50CDB"/>
    <w:rsid w:val="00C51427"/>
    <w:rsid w:val="00C51F8D"/>
    <w:rsid w:val="00C53F1F"/>
    <w:rsid w:val="00C61B96"/>
    <w:rsid w:val="00C633D4"/>
    <w:rsid w:val="00C64B08"/>
    <w:rsid w:val="00C6590F"/>
    <w:rsid w:val="00C65B3E"/>
    <w:rsid w:val="00C65B52"/>
    <w:rsid w:val="00C70104"/>
    <w:rsid w:val="00C710B0"/>
    <w:rsid w:val="00C71B81"/>
    <w:rsid w:val="00C740F4"/>
    <w:rsid w:val="00C74566"/>
    <w:rsid w:val="00C775A7"/>
    <w:rsid w:val="00C8334C"/>
    <w:rsid w:val="00C835D5"/>
    <w:rsid w:val="00C85CFB"/>
    <w:rsid w:val="00C87D5B"/>
    <w:rsid w:val="00C9213E"/>
    <w:rsid w:val="00C92E6C"/>
    <w:rsid w:val="00C93F41"/>
    <w:rsid w:val="00C94368"/>
    <w:rsid w:val="00C94B8D"/>
    <w:rsid w:val="00C94F55"/>
    <w:rsid w:val="00C95983"/>
    <w:rsid w:val="00CA0C87"/>
    <w:rsid w:val="00CA2FCC"/>
    <w:rsid w:val="00CA34DF"/>
    <w:rsid w:val="00CA3723"/>
    <w:rsid w:val="00CA7A93"/>
    <w:rsid w:val="00CB3B93"/>
    <w:rsid w:val="00CC0FA3"/>
    <w:rsid w:val="00CC2A75"/>
    <w:rsid w:val="00CC6290"/>
    <w:rsid w:val="00CC72DE"/>
    <w:rsid w:val="00CD27BC"/>
    <w:rsid w:val="00CD28A2"/>
    <w:rsid w:val="00CD4C10"/>
    <w:rsid w:val="00CD76E6"/>
    <w:rsid w:val="00CD7D2D"/>
    <w:rsid w:val="00CE2530"/>
    <w:rsid w:val="00CE3782"/>
    <w:rsid w:val="00CE4A9D"/>
    <w:rsid w:val="00CE5249"/>
    <w:rsid w:val="00CE5A58"/>
    <w:rsid w:val="00CE7191"/>
    <w:rsid w:val="00CF0B05"/>
    <w:rsid w:val="00CF3793"/>
    <w:rsid w:val="00CF4D67"/>
    <w:rsid w:val="00CF7AF7"/>
    <w:rsid w:val="00D004BD"/>
    <w:rsid w:val="00D009B8"/>
    <w:rsid w:val="00D03BC2"/>
    <w:rsid w:val="00D04251"/>
    <w:rsid w:val="00D04D6C"/>
    <w:rsid w:val="00D104FB"/>
    <w:rsid w:val="00D10A57"/>
    <w:rsid w:val="00D10ACA"/>
    <w:rsid w:val="00D1427D"/>
    <w:rsid w:val="00D15BC5"/>
    <w:rsid w:val="00D1601C"/>
    <w:rsid w:val="00D2390F"/>
    <w:rsid w:val="00D24564"/>
    <w:rsid w:val="00D27D44"/>
    <w:rsid w:val="00D3091E"/>
    <w:rsid w:val="00D31B6B"/>
    <w:rsid w:val="00D32D9B"/>
    <w:rsid w:val="00D34A56"/>
    <w:rsid w:val="00D351E8"/>
    <w:rsid w:val="00D36424"/>
    <w:rsid w:val="00D369B5"/>
    <w:rsid w:val="00D36AFB"/>
    <w:rsid w:val="00D370B6"/>
    <w:rsid w:val="00D40B38"/>
    <w:rsid w:val="00D43C68"/>
    <w:rsid w:val="00D45486"/>
    <w:rsid w:val="00D45554"/>
    <w:rsid w:val="00D459C1"/>
    <w:rsid w:val="00D45CA2"/>
    <w:rsid w:val="00D4782E"/>
    <w:rsid w:val="00D5267F"/>
    <w:rsid w:val="00D539F5"/>
    <w:rsid w:val="00D53ACD"/>
    <w:rsid w:val="00D559CA"/>
    <w:rsid w:val="00D561F5"/>
    <w:rsid w:val="00D60298"/>
    <w:rsid w:val="00D61CA4"/>
    <w:rsid w:val="00D61E15"/>
    <w:rsid w:val="00D624BA"/>
    <w:rsid w:val="00D6264F"/>
    <w:rsid w:val="00D63893"/>
    <w:rsid w:val="00D6475F"/>
    <w:rsid w:val="00D654CD"/>
    <w:rsid w:val="00D67BF8"/>
    <w:rsid w:val="00D7258E"/>
    <w:rsid w:val="00D72608"/>
    <w:rsid w:val="00D765CE"/>
    <w:rsid w:val="00D7698E"/>
    <w:rsid w:val="00D82A8C"/>
    <w:rsid w:val="00D913D7"/>
    <w:rsid w:val="00D93223"/>
    <w:rsid w:val="00D95DDE"/>
    <w:rsid w:val="00D964A2"/>
    <w:rsid w:val="00DA0F23"/>
    <w:rsid w:val="00DA3CF0"/>
    <w:rsid w:val="00DA4AFD"/>
    <w:rsid w:val="00DB0C30"/>
    <w:rsid w:val="00DB13D1"/>
    <w:rsid w:val="00DB6665"/>
    <w:rsid w:val="00DC2507"/>
    <w:rsid w:val="00DC4722"/>
    <w:rsid w:val="00DC6B5E"/>
    <w:rsid w:val="00DD074C"/>
    <w:rsid w:val="00DD1A3F"/>
    <w:rsid w:val="00DE1928"/>
    <w:rsid w:val="00DE3E46"/>
    <w:rsid w:val="00DE4900"/>
    <w:rsid w:val="00DE4F26"/>
    <w:rsid w:val="00DE6DF7"/>
    <w:rsid w:val="00DF04D4"/>
    <w:rsid w:val="00DF33AD"/>
    <w:rsid w:val="00E00E1A"/>
    <w:rsid w:val="00E01A9B"/>
    <w:rsid w:val="00E050E6"/>
    <w:rsid w:val="00E069AF"/>
    <w:rsid w:val="00E079EC"/>
    <w:rsid w:val="00E07A33"/>
    <w:rsid w:val="00E12111"/>
    <w:rsid w:val="00E12897"/>
    <w:rsid w:val="00E13062"/>
    <w:rsid w:val="00E15191"/>
    <w:rsid w:val="00E15902"/>
    <w:rsid w:val="00E16965"/>
    <w:rsid w:val="00E217A4"/>
    <w:rsid w:val="00E22964"/>
    <w:rsid w:val="00E24E9A"/>
    <w:rsid w:val="00E3052E"/>
    <w:rsid w:val="00E31872"/>
    <w:rsid w:val="00E33E6D"/>
    <w:rsid w:val="00E37693"/>
    <w:rsid w:val="00E41706"/>
    <w:rsid w:val="00E42032"/>
    <w:rsid w:val="00E465CF"/>
    <w:rsid w:val="00E47B47"/>
    <w:rsid w:val="00E50901"/>
    <w:rsid w:val="00E50F26"/>
    <w:rsid w:val="00E51A8F"/>
    <w:rsid w:val="00E64D03"/>
    <w:rsid w:val="00E67453"/>
    <w:rsid w:val="00E700BF"/>
    <w:rsid w:val="00E70ABF"/>
    <w:rsid w:val="00E715E3"/>
    <w:rsid w:val="00E72736"/>
    <w:rsid w:val="00E72CFA"/>
    <w:rsid w:val="00E747E1"/>
    <w:rsid w:val="00E77A59"/>
    <w:rsid w:val="00E81376"/>
    <w:rsid w:val="00E82A29"/>
    <w:rsid w:val="00E90E2D"/>
    <w:rsid w:val="00E92920"/>
    <w:rsid w:val="00E94F14"/>
    <w:rsid w:val="00E95621"/>
    <w:rsid w:val="00E96E73"/>
    <w:rsid w:val="00E97A85"/>
    <w:rsid w:val="00EA00AF"/>
    <w:rsid w:val="00EA3820"/>
    <w:rsid w:val="00EA4FCB"/>
    <w:rsid w:val="00EA5CAD"/>
    <w:rsid w:val="00EA7EFF"/>
    <w:rsid w:val="00EB5B67"/>
    <w:rsid w:val="00EB6FC6"/>
    <w:rsid w:val="00EC0237"/>
    <w:rsid w:val="00EC300A"/>
    <w:rsid w:val="00EC61C8"/>
    <w:rsid w:val="00EC7C5E"/>
    <w:rsid w:val="00ED2967"/>
    <w:rsid w:val="00ED3E5C"/>
    <w:rsid w:val="00EE1A4B"/>
    <w:rsid w:val="00EE7759"/>
    <w:rsid w:val="00EF0868"/>
    <w:rsid w:val="00EF4323"/>
    <w:rsid w:val="00F013A1"/>
    <w:rsid w:val="00F0177B"/>
    <w:rsid w:val="00F03082"/>
    <w:rsid w:val="00F04DCA"/>
    <w:rsid w:val="00F05149"/>
    <w:rsid w:val="00F0661A"/>
    <w:rsid w:val="00F07367"/>
    <w:rsid w:val="00F15C21"/>
    <w:rsid w:val="00F17702"/>
    <w:rsid w:val="00F2257C"/>
    <w:rsid w:val="00F23C1B"/>
    <w:rsid w:val="00F2436D"/>
    <w:rsid w:val="00F264A4"/>
    <w:rsid w:val="00F26544"/>
    <w:rsid w:val="00F30F0E"/>
    <w:rsid w:val="00F336FA"/>
    <w:rsid w:val="00F349F3"/>
    <w:rsid w:val="00F3514A"/>
    <w:rsid w:val="00F355AF"/>
    <w:rsid w:val="00F4403B"/>
    <w:rsid w:val="00F450EC"/>
    <w:rsid w:val="00F457ED"/>
    <w:rsid w:val="00F46B42"/>
    <w:rsid w:val="00F47B21"/>
    <w:rsid w:val="00F5172F"/>
    <w:rsid w:val="00F52939"/>
    <w:rsid w:val="00F529DF"/>
    <w:rsid w:val="00F52CFB"/>
    <w:rsid w:val="00F55BB2"/>
    <w:rsid w:val="00F568C9"/>
    <w:rsid w:val="00F5696F"/>
    <w:rsid w:val="00F6170F"/>
    <w:rsid w:val="00F64049"/>
    <w:rsid w:val="00F648EE"/>
    <w:rsid w:val="00F67047"/>
    <w:rsid w:val="00F758B8"/>
    <w:rsid w:val="00F75B88"/>
    <w:rsid w:val="00F75F3C"/>
    <w:rsid w:val="00F8058E"/>
    <w:rsid w:val="00F81240"/>
    <w:rsid w:val="00F81E5D"/>
    <w:rsid w:val="00F82A17"/>
    <w:rsid w:val="00F82B24"/>
    <w:rsid w:val="00F846EA"/>
    <w:rsid w:val="00F84758"/>
    <w:rsid w:val="00F84F5B"/>
    <w:rsid w:val="00F858F3"/>
    <w:rsid w:val="00F869DC"/>
    <w:rsid w:val="00F9103D"/>
    <w:rsid w:val="00F91577"/>
    <w:rsid w:val="00F93975"/>
    <w:rsid w:val="00F96319"/>
    <w:rsid w:val="00FA0275"/>
    <w:rsid w:val="00FA0453"/>
    <w:rsid w:val="00FA67B2"/>
    <w:rsid w:val="00FA77AD"/>
    <w:rsid w:val="00FB2DDD"/>
    <w:rsid w:val="00FB414E"/>
    <w:rsid w:val="00FB4181"/>
    <w:rsid w:val="00FB57B2"/>
    <w:rsid w:val="00FB618A"/>
    <w:rsid w:val="00FB6C49"/>
    <w:rsid w:val="00FC06C6"/>
    <w:rsid w:val="00FC2775"/>
    <w:rsid w:val="00FD0679"/>
    <w:rsid w:val="00FD10EA"/>
    <w:rsid w:val="00FD12AB"/>
    <w:rsid w:val="00FD1E4D"/>
    <w:rsid w:val="00FD6F30"/>
    <w:rsid w:val="00FE12DF"/>
    <w:rsid w:val="00FE3784"/>
    <w:rsid w:val="00FE689E"/>
    <w:rsid w:val="00FE7BA6"/>
    <w:rsid w:val="00FF0E12"/>
    <w:rsid w:val="00FF0EA5"/>
    <w:rsid w:val="00FF1B6A"/>
    <w:rsid w:val="00FF1CEE"/>
    <w:rsid w:val="00FF28D3"/>
    <w:rsid w:val="00FF2E5D"/>
    <w:rsid w:val="00FF3064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ACF1A"/>
  <w15:chartTrackingRefBased/>
  <w15:docId w15:val="{F24B667D-F659-4659-97EC-2EC7EEB4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6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0F0E"/>
    <w:pPr>
      <w:ind w:left="720"/>
      <w:contextualSpacing/>
    </w:pPr>
  </w:style>
  <w:style w:type="paragraph" w:customStyle="1" w:styleId="Default">
    <w:name w:val="Default"/>
    <w:rsid w:val="008E3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283"/>
  </w:style>
  <w:style w:type="paragraph" w:styleId="Footer">
    <w:name w:val="footer"/>
    <w:basedOn w:val="Normal"/>
    <w:link w:val="FooterChar"/>
    <w:uiPriority w:val="99"/>
    <w:unhideWhenUsed/>
    <w:rsid w:val="003B2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283"/>
  </w:style>
  <w:style w:type="paragraph" w:styleId="BalloonText">
    <w:name w:val="Balloon Text"/>
    <w:basedOn w:val="Normal"/>
    <w:link w:val="BalloonTextChar"/>
    <w:uiPriority w:val="99"/>
    <w:semiHidden/>
    <w:unhideWhenUsed/>
    <w:rsid w:val="003B2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17F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17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17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17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7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7F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7FCBF9BB59348B8D65BA922C1F98B" ma:contentTypeVersion="16" ma:contentTypeDescription="Create a new document." ma:contentTypeScope="" ma:versionID="890d62e74669dea704a74702b6b16c4b">
  <xsd:schema xmlns:xsd="http://www.w3.org/2001/XMLSchema" xmlns:xs="http://www.w3.org/2001/XMLSchema" xmlns:p="http://schemas.microsoft.com/office/2006/metadata/properties" xmlns:ns2="55d90b30-3abf-45d6-a953-62c750a1e836" xmlns:ns3="a27e65b1-c2a8-44b8-81d9-7882bc18dec3" targetNamespace="http://schemas.microsoft.com/office/2006/metadata/properties" ma:root="true" ma:fieldsID="17dee80323d1ddd675124038f32eb324" ns2:_="" ns3:_="">
    <xsd:import namespace="55d90b30-3abf-45d6-a953-62c750a1e836"/>
    <xsd:import namespace="a27e65b1-c2a8-44b8-81d9-7882bc18d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0b30-3abf-45d6-a953-62c750a1e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9e0dcc-075b-4be2-a307-94eac9fb49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e65b1-c2a8-44b8-81d9-7882bc18d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d29f-fb3e-4a65-81b0-fe23f878fada}" ma:internalName="TaxCatchAll" ma:showField="CatchAllData" ma:web="a27e65b1-c2a8-44b8-81d9-7882bc18d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e65b1-c2a8-44b8-81d9-7882bc18dec3" xsi:nil="true"/>
    <lcf76f155ced4ddcb4097134ff3c332f xmlns="55d90b30-3abf-45d6-a953-62c750a1e8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D57986-806A-428E-82D8-A7AB9E1D8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0b30-3abf-45d6-a953-62c750a1e836"/>
    <ds:schemaRef ds:uri="a27e65b1-c2a8-44b8-81d9-7882bc18d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C33DE-67B2-465F-A130-B5B032648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8FE54-CCE1-4304-AB00-B8A430A494ED}">
  <ds:schemaRefs>
    <ds:schemaRef ds:uri="http://schemas.microsoft.com/office/2006/metadata/properties"/>
    <ds:schemaRef ds:uri="http://schemas.microsoft.com/office/infopath/2007/PartnerControls"/>
    <ds:schemaRef ds:uri="a27e65b1-c2a8-44b8-81d9-7882bc18dec3"/>
    <ds:schemaRef ds:uri="55d90b30-3abf-45d6-a953-62c750a1e8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854</Words>
  <Characters>6446</Characters>
  <Application>Microsoft Office Word</Application>
  <DocSecurity>0</DocSecurity>
  <Lines>716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SPSP Central</dc:creator>
  <cp:keywords/>
  <dc:description/>
  <cp:lastModifiedBy>Brannan Meyers</cp:lastModifiedBy>
  <cp:revision>11</cp:revision>
  <cp:lastPrinted>2014-08-20T22:19:00Z</cp:lastPrinted>
  <dcterms:created xsi:type="dcterms:W3CDTF">2023-07-07T10:12:00Z</dcterms:created>
  <dcterms:modified xsi:type="dcterms:W3CDTF">2023-07-08T16:36:00Z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0x0101003E77FCBF9BB59348B8D65BA922C1F98B</vt:lpwstr>
  </property>
  <property fmtid="{D5CDD505-2E9C-101B-9397-08002B2CF9AE}" pid="3" name="MediaServiceImageTags">
    <vt:lpwstr/>
  </property>
</Properties>
</file>